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60D9" w14:textId="291B1C56" w:rsidR="000A7B7C" w:rsidRPr="00DD47A8" w:rsidRDefault="00216DE3" w:rsidP="00DD47A8">
      <w:pPr>
        <w:pStyle w:val="Standard"/>
        <w:tabs>
          <w:tab w:val="left" w:leader="dot" w:pos="7088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DD47A8">
        <w:rPr>
          <w:rFonts w:asciiTheme="minorHAnsi" w:hAnsiTheme="minorHAnsi" w:cstheme="minorHAnsi"/>
          <w:b/>
          <w:bCs/>
          <w:sz w:val="32"/>
          <w:szCs w:val="32"/>
        </w:rPr>
        <w:t>Minimální preventivní program</w:t>
      </w:r>
    </w:p>
    <w:p w14:paraId="6BEB12C3" w14:textId="77777777" w:rsidR="000A7B7C" w:rsidRPr="00DD47A8" w:rsidRDefault="000A7B7C" w:rsidP="00DD47A8">
      <w:pPr>
        <w:pStyle w:val="Standard"/>
        <w:tabs>
          <w:tab w:val="left" w:leader="dot" w:pos="7088"/>
        </w:tabs>
        <w:jc w:val="center"/>
        <w:rPr>
          <w:rFonts w:asciiTheme="minorHAnsi" w:hAnsiTheme="minorHAnsi" w:cstheme="minorHAnsi"/>
          <w:sz w:val="32"/>
          <w:szCs w:val="32"/>
        </w:rPr>
      </w:pPr>
    </w:p>
    <w:p w14:paraId="343BA9F1" w14:textId="741D74EA" w:rsidR="000A7B7C" w:rsidRPr="00DD47A8" w:rsidRDefault="00216DE3" w:rsidP="00DD47A8">
      <w:pPr>
        <w:pStyle w:val="Standard"/>
        <w:tabs>
          <w:tab w:val="left" w:leader="dot" w:pos="7088"/>
        </w:tabs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 w:rsidRPr="00DD47A8">
        <w:rPr>
          <w:rFonts w:asciiTheme="minorHAnsi" w:hAnsiTheme="minorHAnsi" w:cstheme="minorHAnsi"/>
          <w:i/>
          <w:iCs/>
          <w:sz w:val="32"/>
          <w:szCs w:val="32"/>
        </w:rPr>
        <w:t xml:space="preserve">Základní škola a mateřská </w:t>
      </w:r>
      <w:r w:rsidR="00DD47A8" w:rsidRPr="00DD47A8">
        <w:rPr>
          <w:rFonts w:asciiTheme="minorHAnsi" w:hAnsiTheme="minorHAnsi" w:cstheme="minorHAnsi"/>
          <w:i/>
          <w:iCs/>
          <w:sz w:val="32"/>
          <w:szCs w:val="32"/>
        </w:rPr>
        <w:t>škola Ledčice</w:t>
      </w:r>
      <w:r w:rsidR="00323987" w:rsidRPr="00DD47A8">
        <w:rPr>
          <w:rFonts w:asciiTheme="minorHAnsi" w:hAnsiTheme="minorHAnsi" w:cstheme="minorHAnsi"/>
          <w:i/>
          <w:iCs/>
          <w:sz w:val="32"/>
          <w:szCs w:val="32"/>
        </w:rPr>
        <w:t>, okres Mělník, příspěvková organizace</w:t>
      </w:r>
    </w:p>
    <w:p w14:paraId="6FF359FD" w14:textId="19F3C1C4" w:rsidR="000A7B7C" w:rsidRPr="00DD47A8" w:rsidRDefault="00DD47A8" w:rsidP="00DD47A8">
      <w:pPr>
        <w:pStyle w:val="Standard"/>
        <w:tabs>
          <w:tab w:val="left" w:leader="dot" w:pos="7088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DD47A8">
        <w:rPr>
          <w:rFonts w:asciiTheme="minorHAnsi" w:hAnsiTheme="minorHAnsi" w:cstheme="minorHAnsi"/>
          <w:sz w:val="32"/>
          <w:szCs w:val="32"/>
        </w:rPr>
        <w:t xml:space="preserve">školní rok </w:t>
      </w:r>
      <w:r w:rsidR="00216DE3" w:rsidRPr="00DD47A8">
        <w:rPr>
          <w:rFonts w:asciiTheme="minorHAnsi" w:hAnsiTheme="minorHAnsi" w:cstheme="minorHAnsi"/>
          <w:sz w:val="32"/>
          <w:szCs w:val="32"/>
        </w:rPr>
        <w:t>202</w:t>
      </w:r>
      <w:r w:rsidR="004C279D" w:rsidRPr="00DD47A8">
        <w:rPr>
          <w:rFonts w:asciiTheme="minorHAnsi" w:hAnsiTheme="minorHAnsi" w:cstheme="minorHAnsi"/>
          <w:sz w:val="32"/>
          <w:szCs w:val="32"/>
        </w:rPr>
        <w:t>3</w:t>
      </w:r>
      <w:r w:rsidR="00216DE3" w:rsidRPr="00DD47A8">
        <w:rPr>
          <w:rFonts w:asciiTheme="minorHAnsi" w:hAnsiTheme="minorHAnsi" w:cstheme="minorHAnsi"/>
          <w:sz w:val="32"/>
          <w:szCs w:val="32"/>
        </w:rPr>
        <w:t>/202</w:t>
      </w:r>
      <w:r w:rsidR="004C279D" w:rsidRPr="00DD47A8">
        <w:rPr>
          <w:rFonts w:asciiTheme="minorHAnsi" w:hAnsiTheme="minorHAnsi" w:cstheme="minorHAnsi"/>
          <w:sz w:val="32"/>
          <w:szCs w:val="32"/>
        </w:rPr>
        <w:t>4</w:t>
      </w:r>
    </w:p>
    <w:p w14:paraId="65D03E23" w14:textId="77777777" w:rsidR="000A7B7C" w:rsidRPr="00DD47A8" w:rsidRDefault="000A7B7C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ECAF0B" w14:textId="77777777" w:rsidR="000A7B7C" w:rsidRDefault="000A7B7C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8B31F5" w14:textId="77777777" w:rsidR="00DD47A8" w:rsidRDefault="00DD47A8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3808C6" w14:textId="77777777" w:rsidR="00DD47A8" w:rsidRDefault="00DD47A8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2CFCA7" w14:textId="77777777" w:rsidR="00DD47A8" w:rsidRDefault="00DD47A8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3B350E" w14:textId="77777777" w:rsidR="00DD47A8" w:rsidRDefault="00DD47A8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C29341" w14:textId="77777777" w:rsidR="00DD47A8" w:rsidRDefault="00DD47A8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F1F852" w14:textId="77777777" w:rsidR="00DD47A8" w:rsidRDefault="00DD47A8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C0F861" w14:textId="77777777" w:rsidR="00DD47A8" w:rsidRDefault="00DD47A8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3D6750" w14:textId="77777777" w:rsidR="00DD47A8" w:rsidRPr="00DD47A8" w:rsidRDefault="00DD47A8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8B6C00" w14:textId="77777777" w:rsidR="000A7B7C" w:rsidRPr="00DD47A8" w:rsidRDefault="000A7B7C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BAEB95" w14:textId="77777777" w:rsidR="000A7B7C" w:rsidRPr="00DD47A8" w:rsidRDefault="000A7B7C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EC73B7" w14:textId="77777777" w:rsidR="000A7B7C" w:rsidRPr="00DD47A8" w:rsidRDefault="000A7B7C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202359" w14:textId="77777777" w:rsidR="000A7B7C" w:rsidRPr="00DD47A8" w:rsidRDefault="000A7B7C" w:rsidP="00DD47A8">
      <w:pPr>
        <w:pStyle w:val="Standard"/>
        <w:tabs>
          <w:tab w:val="left" w:leader="do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eastAsia="NSimSun" w:hAnsiTheme="minorHAnsi" w:cstheme="minorHAnsi"/>
          <w:b w:val="0"/>
          <w:bCs w:val="0"/>
          <w:sz w:val="22"/>
          <w:szCs w:val="22"/>
        </w:rPr>
        <w:id w:val="-1421403689"/>
        <w:docPartObj>
          <w:docPartGallery w:val="Table of Contents"/>
          <w:docPartUnique/>
        </w:docPartObj>
      </w:sdtPr>
      <w:sdtContent>
        <w:p w14:paraId="36F8EE71" w14:textId="77777777" w:rsidR="000A7B7C" w:rsidRPr="00DD47A8" w:rsidRDefault="00216DE3" w:rsidP="00DD47A8">
          <w:pPr>
            <w:pStyle w:val="Hlavikaobsahu"/>
            <w:spacing w:before="0" w:after="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DD47A8">
            <w:rPr>
              <w:rFonts w:asciiTheme="minorHAnsi" w:hAnsiTheme="minorHAnsi" w:cstheme="minorHAnsi"/>
              <w:sz w:val="22"/>
              <w:szCs w:val="22"/>
            </w:rPr>
            <w:t>Obsah</w:t>
          </w:r>
        </w:p>
        <w:p w14:paraId="117DD822" w14:textId="4470AFA4" w:rsidR="00843047" w:rsidRPr="00DD47A8" w:rsidRDefault="00216DE3" w:rsidP="00DD47A8">
          <w:pPr>
            <w:pStyle w:val="Obsah2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 w:bidi="ar-SA"/>
              <w14:ligatures w14:val="standardContextual"/>
            </w:rPr>
          </w:pPr>
          <w:r w:rsidRPr="00DD47A8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DD47A8">
            <w:rPr>
              <w:rFonts w:asciiTheme="minorHAnsi" w:hAnsiTheme="minorHAnsi" w:cstheme="minorHAnsi"/>
              <w:sz w:val="22"/>
              <w:szCs w:val="22"/>
            </w:rPr>
            <w:instrText>TOC \f \o "1-9" \h</w:instrText>
          </w:r>
          <w:r w:rsidRPr="00DD47A8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144117847" w:history="1">
            <w:r w:rsidR="00843047" w:rsidRPr="00DD47A8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Základní údaje o škole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PAGEREF _Toc144117847 \h </w:instrTex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32963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hyperlink>
        </w:p>
        <w:p w14:paraId="23D94255" w14:textId="0C1B98E2" w:rsidR="00843047" w:rsidRPr="00DD47A8" w:rsidRDefault="00000000" w:rsidP="00DD47A8">
          <w:pPr>
            <w:pStyle w:val="Obsah2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 w:bidi="ar-SA"/>
              <w14:ligatures w14:val="standardContextual"/>
            </w:rPr>
          </w:pPr>
          <w:hyperlink w:anchor="_Toc144117848" w:history="1">
            <w:r w:rsidR="00843047" w:rsidRPr="00DD47A8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Stručná analýza situace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PAGEREF _Toc144117848 \h </w:instrTex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32963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hyperlink>
        </w:p>
        <w:p w14:paraId="60D27046" w14:textId="16C8216E" w:rsidR="00843047" w:rsidRPr="00DD47A8" w:rsidRDefault="00000000" w:rsidP="00DD47A8">
          <w:pPr>
            <w:pStyle w:val="Obsah2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 w:bidi="ar-SA"/>
              <w14:ligatures w14:val="standardContextual"/>
            </w:rPr>
          </w:pPr>
          <w:hyperlink w:anchor="_Toc144117849" w:history="1">
            <w:r w:rsidR="00843047" w:rsidRPr="00DD47A8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Stanovení cílů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PAGEREF _Toc144117849 \h </w:instrTex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32963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hyperlink>
        </w:p>
        <w:p w14:paraId="042A0C85" w14:textId="2D931018" w:rsidR="00843047" w:rsidRPr="00DD47A8" w:rsidRDefault="00000000" w:rsidP="00DD47A8">
          <w:pPr>
            <w:pStyle w:val="Obsah2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 w:bidi="ar-SA"/>
              <w14:ligatures w14:val="standardContextual"/>
            </w:rPr>
          </w:pPr>
          <w:hyperlink w:anchor="_Toc144117850" w:history="1">
            <w:r w:rsidR="00843047" w:rsidRPr="00DD47A8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Tematické bloky ve výuce, zaměřené na prevenci rizikového chování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PAGEREF _Toc144117850 \h </w:instrTex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32963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hyperlink>
        </w:p>
        <w:p w14:paraId="5C2EEAAF" w14:textId="2669B023" w:rsidR="00843047" w:rsidRPr="00DD47A8" w:rsidRDefault="00000000" w:rsidP="00DD47A8">
          <w:pPr>
            <w:pStyle w:val="Obsah2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 w:bidi="ar-SA"/>
              <w14:ligatures w14:val="standardContextual"/>
            </w:rPr>
          </w:pPr>
          <w:hyperlink w:anchor="_Toc144117851" w:history="1">
            <w:r w:rsidR="00843047" w:rsidRPr="00DD47A8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Aktivity primární prevence pro učitele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PAGEREF _Toc144117851 \h </w:instrTex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32963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hyperlink>
        </w:p>
        <w:p w14:paraId="0EEE2766" w14:textId="6126A0D7" w:rsidR="00843047" w:rsidRPr="00DD47A8" w:rsidRDefault="00000000" w:rsidP="00DD47A8">
          <w:pPr>
            <w:pStyle w:val="Obsah2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 w:bidi="ar-SA"/>
              <w14:ligatures w14:val="standardContextual"/>
            </w:rPr>
          </w:pPr>
          <w:hyperlink w:anchor="_Toc144117852" w:history="1">
            <w:r w:rsidR="00843047" w:rsidRPr="00DD47A8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Aktivity pro rodiče a spolupráce s rodiči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PAGEREF _Toc144117852 \h </w:instrTex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32963"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hyperlink>
        </w:p>
        <w:p w14:paraId="616A3624" w14:textId="49CD5F5B" w:rsidR="00843047" w:rsidRPr="00DD47A8" w:rsidRDefault="00000000" w:rsidP="00DD47A8">
          <w:pPr>
            <w:pStyle w:val="Obsah2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 w:bidi="ar-SA"/>
              <w14:ligatures w14:val="standardContextual"/>
            </w:rPr>
          </w:pPr>
          <w:hyperlink w:anchor="_Toc144117853" w:history="1">
            <w:r w:rsidR="00843047" w:rsidRPr="00DD47A8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Aktivity specifické primární prevence pro žáky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PAGEREF _Toc144117853 \h </w:instrTex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32963">
              <w:rPr>
                <w:rFonts w:asciiTheme="minorHAnsi" w:hAnsiTheme="minorHAnsi" w:cstheme="minorHAnsi"/>
                <w:noProof/>
                <w:sz w:val="22"/>
                <w:szCs w:val="22"/>
              </w:rPr>
              <w:t>9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hyperlink>
        </w:p>
        <w:p w14:paraId="42ABE4DC" w14:textId="37A6DE1E" w:rsidR="00843047" w:rsidRPr="00DD47A8" w:rsidRDefault="00000000" w:rsidP="00DD47A8">
          <w:pPr>
            <w:pStyle w:val="Obsah2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 w:bidi="ar-SA"/>
              <w14:ligatures w14:val="standardContextual"/>
            </w:rPr>
          </w:pPr>
          <w:hyperlink w:anchor="_Toc144117854" w:history="1">
            <w:r w:rsidR="00843047" w:rsidRPr="00DD47A8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Adresář organizací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PAGEREF _Toc144117854 \h </w:instrTex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32963">
              <w:rPr>
                <w:rFonts w:asciiTheme="minorHAnsi" w:hAnsiTheme="minorHAnsi" w:cstheme="minorHAnsi"/>
                <w:noProof/>
                <w:sz w:val="22"/>
                <w:szCs w:val="22"/>
              </w:rPr>
              <w:t>10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hyperlink>
        </w:p>
        <w:p w14:paraId="5777A755" w14:textId="7E0CEA31" w:rsidR="00843047" w:rsidRPr="00DD47A8" w:rsidRDefault="00000000" w:rsidP="00DD47A8">
          <w:pPr>
            <w:pStyle w:val="Obsah2"/>
            <w:jc w:val="both"/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cs-CZ" w:bidi="ar-SA"/>
              <w14:ligatures w14:val="standardContextual"/>
            </w:rPr>
          </w:pPr>
          <w:hyperlink w:anchor="_Toc144117855" w:history="1">
            <w:r w:rsidR="00843047" w:rsidRPr="00DD47A8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Závěrečné informace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/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PAGEREF _Toc144117855 \h </w:instrTex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132963">
              <w:rPr>
                <w:rFonts w:asciiTheme="minorHAnsi" w:hAnsiTheme="minorHAnsi" w:cstheme="minorHAnsi"/>
                <w:noProof/>
                <w:sz w:val="22"/>
                <w:szCs w:val="22"/>
              </w:rPr>
              <w:t>11</w:t>
            </w:r>
            <w:r w:rsidR="00843047" w:rsidRPr="00DD47A8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hyperlink>
        </w:p>
        <w:p w14:paraId="06E0281E" w14:textId="245B58CC" w:rsidR="000A7B7C" w:rsidRPr="00DD47A8" w:rsidRDefault="00216DE3" w:rsidP="00DD47A8">
          <w:pPr>
            <w:pStyle w:val="Obsah4"/>
            <w:tabs>
              <w:tab w:val="clear" w:pos="8789"/>
              <w:tab w:val="right" w:leader="dot" w:pos="9638"/>
            </w:tabs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DD47A8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sdtContent>
    </w:sdt>
    <w:p w14:paraId="7459A805" w14:textId="72B7B1D9" w:rsidR="000A7B7C" w:rsidRPr="00DD47A8" w:rsidRDefault="000A7B7C" w:rsidP="00DD47A8">
      <w:pPr>
        <w:pStyle w:val="Obsah2"/>
        <w:tabs>
          <w:tab w:val="clear" w:pos="9355"/>
          <w:tab w:val="right" w:leader="dot" w:pos="9638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8FCE3D" w14:textId="77777777" w:rsidR="000A7B7C" w:rsidRPr="00DD47A8" w:rsidRDefault="000A7B7C" w:rsidP="00DD47A8">
      <w:pPr>
        <w:pStyle w:val="Obsah1"/>
        <w:jc w:val="both"/>
        <w:rPr>
          <w:rStyle w:val="Odkaznarejstk"/>
          <w:rFonts w:asciiTheme="minorHAnsi" w:hAnsiTheme="minorHAnsi" w:cstheme="minorHAnsi"/>
          <w:sz w:val="22"/>
          <w:szCs w:val="22"/>
        </w:rPr>
      </w:pPr>
    </w:p>
    <w:p w14:paraId="5DE7CEE7" w14:textId="77777777" w:rsidR="000A7B7C" w:rsidRDefault="000A7B7C" w:rsidP="00DD47A8">
      <w:pPr>
        <w:pStyle w:val="Nadpis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F597FA9" w14:textId="77777777" w:rsidR="00DD47A8" w:rsidRDefault="00DD47A8" w:rsidP="00DD47A8">
      <w:pPr>
        <w:pStyle w:val="Textbody"/>
      </w:pPr>
    </w:p>
    <w:p w14:paraId="1F545164" w14:textId="77777777" w:rsidR="00DD47A8" w:rsidRDefault="00DD47A8" w:rsidP="00DD47A8">
      <w:pPr>
        <w:pStyle w:val="Textbody"/>
      </w:pPr>
    </w:p>
    <w:p w14:paraId="5ACFBE81" w14:textId="77777777" w:rsidR="00DD47A8" w:rsidRDefault="00DD47A8" w:rsidP="00DD47A8">
      <w:pPr>
        <w:pStyle w:val="Textbody"/>
      </w:pPr>
    </w:p>
    <w:p w14:paraId="2B707622" w14:textId="77777777" w:rsidR="00DD47A8" w:rsidRDefault="00DD47A8" w:rsidP="00DD47A8">
      <w:pPr>
        <w:pStyle w:val="Textbody"/>
      </w:pPr>
    </w:p>
    <w:p w14:paraId="41EDB327" w14:textId="77777777" w:rsidR="00DD47A8" w:rsidRDefault="00DD47A8" w:rsidP="00DD47A8">
      <w:pPr>
        <w:pStyle w:val="Textbody"/>
      </w:pPr>
    </w:p>
    <w:p w14:paraId="0476DA21" w14:textId="77777777" w:rsidR="00DD47A8" w:rsidRDefault="00DD47A8" w:rsidP="00DD47A8">
      <w:pPr>
        <w:pStyle w:val="Textbody"/>
      </w:pPr>
    </w:p>
    <w:p w14:paraId="72D61E18" w14:textId="77777777" w:rsidR="00DD47A8" w:rsidRDefault="00DD47A8" w:rsidP="00DD47A8">
      <w:pPr>
        <w:pStyle w:val="Textbody"/>
      </w:pPr>
    </w:p>
    <w:p w14:paraId="03A11CCD" w14:textId="77777777" w:rsidR="00DD47A8" w:rsidRPr="00DD47A8" w:rsidRDefault="00DD47A8" w:rsidP="00DD47A8">
      <w:pPr>
        <w:pStyle w:val="Textbody"/>
      </w:pPr>
    </w:p>
    <w:p w14:paraId="772903E2" w14:textId="77777777" w:rsidR="00843047" w:rsidRPr="00DD47A8" w:rsidRDefault="00843047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48DCD4" w14:textId="53F40218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0340AA49" w14:textId="101AD54E" w:rsidR="000A7B7C" w:rsidRPr="00A25D84" w:rsidRDefault="00216DE3" w:rsidP="00DD47A8">
      <w:pPr>
        <w:pStyle w:val="Nadpis2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bookmarkStart w:id="0" w:name="__RefHeading___Toc2723_3074164066"/>
      <w:bookmarkStart w:id="1" w:name="_Toc108501600"/>
      <w:bookmarkStart w:id="2" w:name="_Toc108462948"/>
      <w:bookmarkStart w:id="3" w:name="_Toc108501601"/>
      <w:bookmarkStart w:id="4" w:name="_Toc144117847"/>
      <w:bookmarkEnd w:id="0"/>
      <w:bookmarkEnd w:id="1"/>
      <w:r w:rsidRPr="00A25D84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>Základní údaje o škole</w:t>
      </w:r>
      <w:bookmarkEnd w:id="2"/>
      <w:bookmarkEnd w:id="3"/>
      <w:bookmarkEnd w:id="4"/>
    </w:p>
    <w:p w14:paraId="62D1773A" w14:textId="7075BE71" w:rsidR="000A7B7C" w:rsidRPr="00DD47A8" w:rsidRDefault="000A7B7C" w:rsidP="00DD47A8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5B22F88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DB9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a adresa školy: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1EF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Základní škola a mateřská škola Ledčice, okres Mělník, příspěvková organizace</w:t>
            </w:r>
          </w:p>
        </w:tc>
      </w:tr>
      <w:tr w:rsidR="000A7B7C" w:rsidRPr="00DD47A8" w14:paraId="2E2717F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A82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Jméno a příjmení ředitele: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F0D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Martina Sypecká</w:t>
            </w:r>
          </w:p>
        </w:tc>
      </w:tr>
      <w:tr w:rsidR="000A7B7C" w:rsidRPr="00DD47A8" w14:paraId="26679EE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D4EB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Telefon: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F6B8" w14:textId="0053D4CB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739 631 791</w:t>
            </w:r>
          </w:p>
        </w:tc>
      </w:tr>
      <w:tr w:rsidR="000A7B7C" w:rsidRPr="00DD47A8" w14:paraId="68B2F2A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B8C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e-mail: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532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zsledcice@volny.cz</w:t>
            </w:r>
          </w:p>
        </w:tc>
      </w:tr>
    </w:tbl>
    <w:p w14:paraId="3414C0F2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315E2B0A" w14:textId="77777777" w:rsidTr="001A40A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E58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Jméno školního metodika prevence: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F95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Ivana Šindelářová</w:t>
            </w:r>
          </w:p>
        </w:tc>
      </w:tr>
      <w:tr w:rsidR="000A7B7C" w:rsidRPr="00DD47A8" w14:paraId="073B694C" w14:textId="77777777" w:rsidTr="001A40A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C4FA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Specializační studium: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99A8" w14:textId="30932E18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Studium k výkonu specializovaných činností – prevence sociálně patologických jevů</w:t>
            </w:r>
          </w:p>
        </w:tc>
      </w:tr>
      <w:tr w:rsidR="000A7B7C" w:rsidRPr="00DD47A8" w14:paraId="46B30617" w14:textId="77777777" w:rsidTr="001A40A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42FB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 vzdělávání: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5DC4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Vzdělávací institut Středočeského kraje (VISK), Praha</w:t>
            </w:r>
          </w:p>
        </w:tc>
      </w:tr>
    </w:tbl>
    <w:p w14:paraId="5CFD6AAF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1318D49C" w14:textId="77777777" w:rsidTr="00F31650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9C9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Jméno výchovného poradce: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C8C3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Ivana Viktorinová</w:t>
            </w:r>
          </w:p>
        </w:tc>
      </w:tr>
      <w:tr w:rsidR="000A7B7C" w:rsidRPr="00DD47A8" w14:paraId="2D572AAA" w14:textId="77777777" w:rsidTr="00F31650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3F04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Specializační studium: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450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Studium pro výchovné poradce</w:t>
            </w:r>
          </w:p>
        </w:tc>
      </w:tr>
      <w:tr w:rsidR="000A7B7C" w:rsidRPr="00DD47A8" w14:paraId="3566700F" w14:textId="77777777" w:rsidTr="00F31650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89E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 vzdělávání: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746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Univerzita J. E. Purkyně, Ústí nad Labem</w:t>
            </w:r>
          </w:p>
        </w:tc>
      </w:tr>
      <w:tr w:rsidR="00504381" w:rsidRPr="00DD47A8" w14:paraId="03017527" w14:textId="77777777" w:rsidTr="00F31650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FC45" w14:textId="69F81A34" w:rsidR="00504381" w:rsidRPr="00DD47A8" w:rsidRDefault="00504381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C453" w14:textId="77777777" w:rsidR="00504381" w:rsidRPr="00DD47A8" w:rsidRDefault="00504381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35E5D008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268"/>
        <w:gridCol w:w="2264"/>
        <w:gridCol w:w="2267"/>
        <w:gridCol w:w="2263"/>
      </w:tblGrid>
      <w:tr w:rsidR="000A7B7C" w:rsidRPr="00DD47A8" w14:paraId="71BE2C4B" w14:textId="77777777" w:rsidTr="00F31650"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A1EA" w14:textId="2E752D0C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Jméno školního </w:t>
            </w:r>
            <w:r w:rsidR="003B78BE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speciálního pedagoga: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7423" w14:textId="6E230645" w:rsidR="000A7B7C" w:rsidRPr="00DD47A8" w:rsidRDefault="003B78BE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Ivana Viktorinová</w:t>
            </w:r>
          </w:p>
        </w:tc>
      </w:tr>
      <w:tr w:rsidR="00F31650" w:rsidRPr="00DD47A8" w14:paraId="77E76468" w14:textId="77777777" w:rsidTr="00F31650"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5A4F" w14:textId="0303E232" w:rsidR="00F31650" w:rsidRPr="00DD47A8" w:rsidRDefault="00F31650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5C65" w14:textId="77777777" w:rsidR="00F31650" w:rsidRPr="00DD47A8" w:rsidRDefault="00F31650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A7B7C" w:rsidRPr="00DD47A8" w14:paraId="33AD31FD" w14:textId="77777777" w:rsidTr="00F316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59D8" w14:textId="77777777" w:rsidR="000A7B7C" w:rsidRPr="00DD47A8" w:rsidRDefault="000A7B7C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B76B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tříd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58C4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295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pedagogických pracovníků</w:t>
            </w:r>
          </w:p>
        </w:tc>
      </w:tr>
      <w:tr w:rsidR="000A7B7C" w:rsidRPr="00DD47A8" w14:paraId="287249C8" w14:textId="77777777" w:rsidTr="00F3165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92DA" w14:textId="77777777" w:rsidR="000A7B7C" w:rsidRPr="00DD47A8" w:rsidRDefault="00216DE3" w:rsidP="00DD47A8">
            <w:pPr>
              <w:pStyle w:val="Odstavecseseznamem"/>
              <w:widowControl w:val="0"/>
              <w:spacing w:after="0"/>
              <w:ind w:left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MŠ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563C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889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50 dětí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D507" w14:textId="7F562A13" w:rsidR="000A7B7C" w:rsidRPr="00DD47A8" w:rsidRDefault="00AE33D6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  <w:tr w:rsidR="000A7B7C" w:rsidRPr="00DD47A8" w14:paraId="2EF85FBD" w14:textId="77777777" w:rsidTr="00F31650"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4823" w14:textId="77777777" w:rsidR="000A7B7C" w:rsidRPr="00DD47A8" w:rsidRDefault="00216DE3" w:rsidP="00DD47A8">
            <w:pPr>
              <w:pStyle w:val="Odstavecseseznamem"/>
              <w:widowControl w:val="0"/>
              <w:spacing w:after="0"/>
              <w:ind w:left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1. stupeň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2F5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3701" w14:textId="169DB965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7</w:t>
            </w:r>
            <w:r w:rsidR="002B7408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1 </w:t>
            </w: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žáků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EF84" w14:textId="31B30593" w:rsidR="000A7B7C" w:rsidRPr="00DD47A8" w:rsidRDefault="00672C0B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</w:tr>
    </w:tbl>
    <w:p w14:paraId="4B91CF1D" w14:textId="77777777" w:rsidR="00DD47A8" w:rsidRDefault="00DD47A8" w:rsidP="00DD47A8">
      <w:pPr>
        <w:pStyle w:val="Nadpis2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_RefHeading___Toc2725_3074164066"/>
      <w:bookmarkStart w:id="6" w:name="_Toc108462949"/>
      <w:bookmarkStart w:id="7" w:name="_Toc108501602"/>
      <w:bookmarkStart w:id="8" w:name="_Toc144117848"/>
      <w:bookmarkEnd w:id="5"/>
    </w:p>
    <w:p w14:paraId="6A16CB2F" w14:textId="25A1CF13" w:rsidR="000A7B7C" w:rsidRPr="00A25D84" w:rsidRDefault="00AE33D6" w:rsidP="00DD47A8">
      <w:pPr>
        <w:pStyle w:val="Nadpis2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25D84">
        <w:rPr>
          <w:rFonts w:asciiTheme="minorHAnsi" w:hAnsiTheme="minorHAnsi" w:cstheme="minorHAnsi"/>
          <w:color w:val="auto"/>
          <w:sz w:val="22"/>
          <w:szCs w:val="22"/>
          <w:u w:val="single"/>
        </w:rPr>
        <w:t>S</w:t>
      </w:r>
      <w:r w:rsidR="00216DE3" w:rsidRPr="00A25D84">
        <w:rPr>
          <w:rFonts w:asciiTheme="minorHAnsi" w:hAnsiTheme="minorHAnsi" w:cstheme="minorHAnsi"/>
          <w:color w:val="auto"/>
          <w:sz w:val="22"/>
          <w:szCs w:val="22"/>
          <w:u w:val="single"/>
        </w:rPr>
        <w:t>tručná analýza situace</w:t>
      </w:r>
      <w:bookmarkEnd w:id="6"/>
      <w:bookmarkEnd w:id="7"/>
      <w:bookmarkEnd w:id="8"/>
    </w:p>
    <w:p w14:paraId="7D9B106C" w14:textId="6E8CB152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ab/>
        <w:t>Škola se nachází v obci Ledčice v okrese Mělník. Do základní školy i školy mateřské dochází děti z obce Ledčice a dojíždějí sem i děti z okolních obcí z Nové Vsi, Sazené, Černoučku</w:t>
      </w:r>
      <w:r w:rsidR="00AE33D6" w:rsidRPr="00DD47A8">
        <w:rPr>
          <w:rFonts w:asciiTheme="minorHAnsi" w:hAnsiTheme="minorHAnsi" w:cstheme="minorHAnsi"/>
          <w:sz w:val="22"/>
          <w:szCs w:val="22"/>
        </w:rPr>
        <w:t xml:space="preserve"> aj</w:t>
      </w:r>
      <w:r w:rsidRPr="00DD47A8">
        <w:rPr>
          <w:rFonts w:asciiTheme="minorHAnsi" w:hAnsiTheme="minorHAnsi" w:cstheme="minorHAnsi"/>
          <w:sz w:val="22"/>
          <w:szCs w:val="22"/>
        </w:rPr>
        <w:t>. Základní školu v letošním školním roce navštěvuje 7</w:t>
      </w:r>
      <w:r w:rsidR="003471A8" w:rsidRPr="00DD47A8">
        <w:rPr>
          <w:rFonts w:asciiTheme="minorHAnsi" w:hAnsiTheme="minorHAnsi" w:cstheme="minorHAnsi"/>
          <w:sz w:val="22"/>
          <w:szCs w:val="22"/>
        </w:rPr>
        <w:t>1</w:t>
      </w:r>
      <w:r w:rsidRPr="00DD47A8">
        <w:rPr>
          <w:rFonts w:asciiTheme="minorHAnsi" w:hAnsiTheme="minorHAnsi" w:cstheme="minorHAnsi"/>
          <w:sz w:val="22"/>
          <w:szCs w:val="22"/>
        </w:rPr>
        <w:t xml:space="preserve"> žáků, mateřskou školu </w:t>
      </w:r>
      <w:r w:rsidR="00AE33D6" w:rsidRPr="00DD47A8">
        <w:rPr>
          <w:rFonts w:asciiTheme="minorHAnsi" w:hAnsiTheme="minorHAnsi" w:cstheme="minorHAnsi"/>
          <w:sz w:val="22"/>
          <w:szCs w:val="22"/>
        </w:rPr>
        <w:t>44</w:t>
      </w:r>
      <w:r w:rsidRPr="00DD47A8">
        <w:rPr>
          <w:rFonts w:asciiTheme="minorHAnsi" w:hAnsiTheme="minorHAnsi" w:cstheme="minorHAnsi"/>
          <w:sz w:val="22"/>
          <w:szCs w:val="22"/>
        </w:rPr>
        <w:t xml:space="preserve"> dětí.  </w:t>
      </w:r>
    </w:p>
    <w:p w14:paraId="51A62FDA" w14:textId="267B87EF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ab/>
        <w:t>Mateřs</w:t>
      </w:r>
      <w:r w:rsidR="00CF433D" w:rsidRPr="00DD47A8">
        <w:rPr>
          <w:rFonts w:asciiTheme="minorHAnsi" w:hAnsiTheme="minorHAnsi" w:cstheme="minorHAnsi"/>
          <w:sz w:val="22"/>
          <w:szCs w:val="22"/>
        </w:rPr>
        <w:t>ká škola disponuje s dvěma třídami (</w:t>
      </w:r>
      <w:r w:rsidRPr="00DD47A8">
        <w:rPr>
          <w:rFonts w:asciiTheme="minorHAnsi" w:hAnsiTheme="minorHAnsi" w:cstheme="minorHAnsi"/>
          <w:sz w:val="22"/>
          <w:szCs w:val="22"/>
        </w:rPr>
        <w:t xml:space="preserve">Muchomůrky a </w:t>
      </w:r>
      <w:proofErr w:type="spellStart"/>
      <w:r w:rsidRPr="00DD47A8">
        <w:rPr>
          <w:rFonts w:asciiTheme="minorHAnsi" w:hAnsiTheme="minorHAnsi" w:cstheme="minorHAnsi"/>
          <w:sz w:val="22"/>
          <w:szCs w:val="22"/>
        </w:rPr>
        <w:t>Hastrmánci</w:t>
      </w:r>
      <w:proofErr w:type="spellEnd"/>
      <w:r w:rsidRPr="00DD47A8">
        <w:rPr>
          <w:rFonts w:asciiTheme="minorHAnsi" w:hAnsiTheme="minorHAnsi" w:cstheme="minorHAnsi"/>
          <w:sz w:val="22"/>
          <w:szCs w:val="22"/>
        </w:rPr>
        <w:t>). Obě třídy jsou prostorné, vybavené hračkami i didaktickými pomůckami. Mateřská škola má k dispozici školní zahradu s herními prvky, pískovištěm a tělocvičný sálek v prostorách ZŠ.</w:t>
      </w:r>
    </w:p>
    <w:p w14:paraId="1B85EBCB" w14:textId="458979BC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ab/>
        <w:t xml:space="preserve">Základní škola je čtyřtřídní. První, druhý a třetí ročník se vzdělává samostatně, čtvrtý ročník je spojený s pátým. Všechny třídy jsou vybaveny moderními didaktickými pomůckami, interaktivní tabulí, notebooky i tablety. Výuka probíhá podle školního vzdělávacího programu „Moje škola“ – zpracován podle RVP ZV MŠMT 2013. Vyučování začíná v 7.45 hod. Pedagogický sbor školy základní i mateřské tvoří ředitel školy a dalších </w:t>
      </w:r>
      <w:r w:rsidR="003B78BE" w:rsidRPr="00DD47A8">
        <w:rPr>
          <w:rFonts w:asciiTheme="minorHAnsi" w:hAnsiTheme="minorHAnsi" w:cstheme="minorHAnsi"/>
          <w:sz w:val="22"/>
          <w:szCs w:val="22"/>
        </w:rPr>
        <w:t>1</w:t>
      </w:r>
      <w:r w:rsidR="00AE33D6" w:rsidRPr="00DD47A8">
        <w:rPr>
          <w:rFonts w:asciiTheme="minorHAnsi" w:hAnsiTheme="minorHAnsi" w:cstheme="minorHAnsi"/>
          <w:sz w:val="22"/>
          <w:szCs w:val="22"/>
        </w:rPr>
        <w:t>2</w:t>
      </w:r>
      <w:r w:rsidRPr="00DD47A8">
        <w:rPr>
          <w:rFonts w:asciiTheme="minorHAnsi" w:hAnsiTheme="minorHAnsi" w:cstheme="minorHAnsi"/>
          <w:sz w:val="22"/>
          <w:szCs w:val="22"/>
        </w:rPr>
        <w:t xml:space="preserve"> pedagogických pracovn</w:t>
      </w:r>
      <w:r w:rsidR="003B78BE" w:rsidRPr="00DD47A8">
        <w:rPr>
          <w:rFonts w:asciiTheme="minorHAnsi" w:hAnsiTheme="minorHAnsi" w:cstheme="minorHAnsi"/>
          <w:sz w:val="22"/>
          <w:szCs w:val="22"/>
        </w:rPr>
        <w:t>íků.</w:t>
      </w:r>
    </w:p>
    <w:p w14:paraId="345F2FF1" w14:textId="47D2FB65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ab/>
        <w:t>Školní družina funguje od 6</w:t>
      </w:r>
      <w:r w:rsidR="00AE33D6" w:rsidRPr="00DD47A8">
        <w:rPr>
          <w:rFonts w:asciiTheme="minorHAnsi" w:hAnsiTheme="minorHAnsi" w:cstheme="minorHAnsi"/>
          <w:sz w:val="22"/>
          <w:szCs w:val="22"/>
        </w:rPr>
        <w:t>:</w:t>
      </w:r>
      <w:r w:rsidRPr="00DD47A8">
        <w:rPr>
          <w:rFonts w:asciiTheme="minorHAnsi" w:hAnsiTheme="minorHAnsi" w:cstheme="minorHAnsi"/>
          <w:sz w:val="22"/>
          <w:szCs w:val="22"/>
        </w:rPr>
        <w:t xml:space="preserve">30 </w:t>
      </w:r>
      <w:r w:rsidR="00AE33D6" w:rsidRPr="00DD47A8">
        <w:rPr>
          <w:rFonts w:asciiTheme="minorHAnsi" w:hAnsiTheme="minorHAnsi" w:cstheme="minorHAnsi"/>
          <w:sz w:val="22"/>
          <w:szCs w:val="22"/>
        </w:rPr>
        <w:t>–</w:t>
      </w:r>
      <w:r w:rsidRPr="00DD47A8">
        <w:rPr>
          <w:rFonts w:asciiTheme="minorHAnsi" w:hAnsiTheme="minorHAnsi" w:cstheme="minorHAnsi"/>
          <w:sz w:val="22"/>
          <w:szCs w:val="22"/>
        </w:rPr>
        <w:t xml:space="preserve"> 7</w:t>
      </w:r>
      <w:r w:rsidR="00AE33D6" w:rsidRPr="00DD47A8">
        <w:rPr>
          <w:rFonts w:asciiTheme="minorHAnsi" w:hAnsiTheme="minorHAnsi" w:cstheme="minorHAnsi"/>
          <w:sz w:val="22"/>
          <w:szCs w:val="22"/>
        </w:rPr>
        <w:t>:</w:t>
      </w:r>
      <w:r w:rsidRPr="00DD47A8">
        <w:rPr>
          <w:rFonts w:asciiTheme="minorHAnsi" w:hAnsiTheme="minorHAnsi" w:cstheme="minorHAnsi"/>
          <w:sz w:val="22"/>
          <w:szCs w:val="22"/>
        </w:rPr>
        <w:t xml:space="preserve">30 a po vyučování do 16:30 hodin. První oddělení školní družiny je pro žáky prvního </w:t>
      </w:r>
      <w:r w:rsidR="00CF433D" w:rsidRPr="00DD47A8">
        <w:rPr>
          <w:rFonts w:asciiTheme="minorHAnsi" w:hAnsiTheme="minorHAnsi" w:cstheme="minorHAnsi"/>
          <w:sz w:val="22"/>
          <w:szCs w:val="22"/>
        </w:rPr>
        <w:t xml:space="preserve">a druhého </w:t>
      </w:r>
      <w:r w:rsidRPr="00DD47A8">
        <w:rPr>
          <w:rFonts w:asciiTheme="minorHAnsi" w:hAnsiTheme="minorHAnsi" w:cstheme="minorHAnsi"/>
          <w:sz w:val="22"/>
          <w:szCs w:val="22"/>
        </w:rPr>
        <w:t xml:space="preserve">ročníku </w:t>
      </w:r>
      <w:r w:rsidR="00CF433D" w:rsidRPr="00DD47A8">
        <w:rPr>
          <w:rFonts w:asciiTheme="minorHAnsi" w:hAnsiTheme="minorHAnsi" w:cstheme="minorHAnsi"/>
          <w:sz w:val="22"/>
          <w:szCs w:val="22"/>
        </w:rPr>
        <w:t xml:space="preserve">(zhruba </w:t>
      </w:r>
      <w:r w:rsidR="00AE33D6" w:rsidRPr="00DD47A8">
        <w:rPr>
          <w:rFonts w:asciiTheme="minorHAnsi" w:hAnsiTheme="minorHAnsi" w:cstheme="minorHAnsi"/>
          <w:sz w:val="22"/>
          <w:szCs w:val="22"/>
        </w:rPr>
        <w:t>50 %</w:t>
      </w:r>
      <w:r w:rsidR="00CF433D" w:rsidRPr="00DD47A8">
        <w:rPr>
          <w:rFonts w:asciiTheme="minorHAnsi" w:hAnsiTheme="minorHAnsi" w:cstheme="minorHAnsi"/>
          <w:sz w:val="22"/>
          <w:szCs w:val="22"/>
        </w:rPr>
        <w:t xml:space="preserve"> druháků) </w:t>
      </w:r>
      <w:r w:rsidR="00AE33D6" w:rsidRPr="00DD47A8">
        <w:rPr>
          <w:rFonts w:asciiTheme="minorHAnsi" w:hAnsiTheme="minorHAnsi" w:cstheme="minorHAnsi"/>
          <w:sz w:val="22"/>
          <w:szCs w:val="22"/>
        </w:rPr>
        <w:t>a nachází</w:t>
      </w:r>
      <w:r w:rsidRPr="00DD47A8">
        <w:rPr>
          <w:rFonts w:asciiTheme="minorHAnsi" w:hAnsiTheme="minorHAnsi" w:cstheme="minorHAnsi"/>
          <w:sz w:val="22"/>
          <w:szCs w:val="22"/>
        </w:rPr>
        <w:t xml:space="preserve"> se ve III. třídě v druhém poschodí. Druhé oddělení školní družiny, kam docházejí</w:t>
      </w:r>
      <w:r w:rsidR="00CF433D" w:rsidRPr="00DD47A8">
        <w:rPr>
          <w:rFonts w:asciiTheme="minorHAnsi" w:hAnsiTheme="minorHAnsi" w:cstheme="minorHAnsi"/>
          <w:sz w:val="22"/>
          <w:szCs w:val="22"/>
        </w:rPr>
        <w:t xml:space="preserve"> žáci třetího ročníku a zhruba polovina </w:t>
      </w:r>
      <w:r w:rsidR="00171A6A" w:rsidRPr="00DD47A8">
        <w:rPr>
          <w:rFonts w:asciiTheme="minorHAnsi" w:hAnsiTheme="minorHAnsi" w:cstheme="minorHAnsi"/>
          <w:sz w:val="22"/>
          <w:szCs w:val="22"/>
        </w:rPr>
        <w:t xml:space="preserve">zbývajících </w:t>
      </w:r>
      <w:r w:rsidR="00CF433D" w:rsidRPr="00DD47A8">
        <w:rPr>
          <w:rFonts w:asciiTheme="minorHAnsi" w:hAnsiTheme="minorHAnsi" w:cstheme="minorHAnsi"/>
          <w:sz w:val="22"/>
          <w:szCs w:val="22"/>
        </w:rPr>
        <w:t xml:space="preserve">žáků </w:t>
      </w:r>
      <w:r w:rsidRPr="00DD47A8">
        <w:rPr>
          <w:rFonts w:asciiTheme="minorHAnsi" w:hAnsiTheme="minorHAnsi" w:cstheme="minorHAnsi"/>
          <w:sz w:val="22"/>
          <w:szCs w:val="22"/>
        </w:rPr>
        <w:t>druhého</w:t>
      </w:r>
      <w:r w:rsidR="00CF433D" w:rsidRPr="00DD47A8">
        <w:rPr>
          <w:rFonts w:asciiTheme="minorHAnsi" w:hAnsiTheme="minorHAnsi" w:cstheme="minorHAnsi"/>
          <w:sz w:val="22"/>
          <w:szCs w:val="22"/>
        </w:rPr>
        <w:t xml:space="preserve"> </w:t>
      </w:r>
      <w:r w:rsidRPr="00DD47A8">
        <w:rPr>
          <w:rFonts w:asciiTheme="minorHAnsi" w:hAnsiTheme="minorHAnsi" w:cstheme="minorHAnsi"/>
          <w:sz w:val="22"/>
          <w:szCs w:val="22"/>
        </w:rPr>
        <w:t>ročníku má samostatné prostory v podkroví školy. Třetí oddělení určené pro žáky 4. a 5. ročníku se nachází ve IV. třídě v přízemí školy. Každé oddělení má k dispozici didaktický materiál, tablety, interaktivní tabuli, školní zahrad</w:t>
      </w:r>
      <w:r w:rsidR="000E422E" w:rsidRPr="00DD47A8">
        <w:rPr>
          <w:rFonts w:asciiTheme="minorHAnsi" w:hAnsiTheme="minorHAnsi" w:cstheme="minorHAnsi"/>
          <w:sz w:val="22"/>
          <w:szCs w:val="22"/>
        </w:rPr>
        <w:t>u</w:t>
      </w:r>
      <w:r w:rsidRPr="00DD47A8">
        <w:rPr>
          <w:rFonts w:asciiTheme="minorHAnsi" w:hAnsiTheme="minorHAnsi" w:cstheme="minorHAnsi"/>
          <w:sz w:val="22"/>
          <w:szCs w:val="22"/>
        </w:rPr>
        <w:t xml:space="preserve">, tělocvičný sálek. V tomto školním roce </w:t>
      </w:r>
      <w:r w:rsidR="00CF433D" w:rsidRPr="00DD47A8">
        <w:rPr>
          <w:rFonts w:asciiTheme="minorHAnsi" w:hAnsiTheme="minorHAnsi" w:cstheme="minorHAnsi"/>
          <w:sz w:val="22"/>
          <w:szCs w:val="22"/>
        </w:rPr>
        <w:t xml:space="preserve">mohou </w:t>
      </w:r>
      <w:r w:rsidR="00CC70AA" w:rsidRPr="00DD47A8">
        <w:rPr>
          <w:rFonts w:asciiTheme="minorHAnsi" w:hAnsiTheme="minorHAnsi" w:cstheme="minorHAnsi"/>
          <w:sz w:val="22"/>
          <w:szCs w:val="22"/>
        </w:rPr>
        <w:t xml:space="preserve">nově žáci využívat nové školní multifunkční hřiště s umělým povrchem, jehož výstavba byla dokončena na konci loňského školního roku. </w:t>
      </w:r>
    </w:p>
    <w:p w14:paraId="368869CB" w14:textId="04032564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ab/>
        <w:t>Mateřská škola se nachází v jedné budově společně se školou základní, je propojena chodbou v přízemí, ale má svůj vlastní vchod i vlastní výdejnu školní kuchyně.</w:t>
      </w:r>
    </w:p>
    <w:p w14:paraId="5D2F937B" w14:textId="508D213E" w:rsidR="00A80CE2" w:rsidRPr="00DD47A8" w:rsidRDefault="00216DE3" w:rsidP="00DD47A8">
      <w:pPr>
        <w:pStyle w:val="Standard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 xml:space="preserve">Zájmové kroužky pro žáky jsou zajištěny školou dle pravidelného týdenního a časového plánu. </w:t>
      </w:r>
      <w:r w:rsidR="00CC70AA" w:rsidRPr="00DD47A8">
        <w:rPr>
          <w:rFonts w:asciiTheme="minorHAnsi" w:hAnsiTheme="minorHAnsi" w:cstheme="minorHAnsi"/>
          <w:sz w:val="22"/>
          <w:szCs w:val="22"/>
        </w:rPr>
        <w:t xml:space="preserve">Na škole probíhají kroužky </w:t>
      </w:r>
      <w:r w:rsidRPr="00DD47A8">
        <w:rPr>
          <w:rFonts w:asciiTheme="minorHAnsi" w:hAnsiTheme="minorHAnsi" w:cstheme="minorHAnsi"/>
          <w:sz w:val="22"/>
          <w:szCs w:val="22"/>
        </w:rPr>
        <w:t>financované prostřednictvím projektu</w:t>
      </w:r>
      <w:r w:rsidR="000E422E" w:rsidRPr="00DD47A8">
        <w:rPr>
          <w:rFonts w:asciiTheme="minorHAnsi" w:hAnsiTheme="minorHAnsi" w:cstheme="minorHAnsi"/>
          <w:sz w:val="22"/>
          <w:szCs w:val="22"/>
        </w:rPr>
        <w:t xml:space="preserve"> OP JAK „</w:t>
      </w:r>
      <w:r w:rsidRPr="00DD47A8">
        <w:rPr>
          <w:rFonts w:asciiTheme="minorHAnsi" w:hAnsiTheme="minorHAnsi" w:cstheme="minorHAnsi"/>
          <w:sz w:val="22"/>
          <w:szCs w:val="22"/>
        </w:rPr>
        <w:t xml:space="preserve">Moje moderní škola </w:t>
      </w:r>
      <w:r w:rsidR="00CC70AA" w:rsidRPr="00DD47A8">
        <w:rPr>
          <w:rFonts w:asciiTheme="minorHAnsi" w:hAnsiTheme="minorHAnsi" w:cstheme="minorHAnsi"/>
          <w:sz w:val="22"/>
          <w:szCs w:val="22"/>
        </w:rPr>
        <w:t>IV</w:t>
      </w:r>
      <w:r w:rsidR="000E422E" w:rsidRPr="00DD47A8">
        <w:rPr>
          <w:rFonts w:asciiTheme="minorHAnsi" w:hAnsiTheme="minorHAnsi" w:cstheme="minorHAnsi"/>
          <w:sz w:val="22"/>
          <w:szCs w:val="22"/>
        </w:rPr>
        <w:t>“</w:t>
      </w:r>
      <w:r w:rsidR="00CC70AA" w:rsidRPr="00DD47A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C19949" w14:textId="27AEF596" w:rsidR="000A7B7C" w:rsidRPr="00DD47A8" w:rsidRDefault="00D074E7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CC70AA" w:rsidRPr="00DD47A8">
        <w:rPr>
          <w:rFonts w:asciiTheme="minorHAnsi" w:hAnsiTheme="minorHAnsi" w:cstheme="minorHAnsi"/>
          <w:sz w:val="22"/>
          <w:szCs w:val="22"/>
        </w:rPr>
        <w:t xml:space="preserve">e škole </w:t>
      </w:r>
      <w:r w:rsidRPr="00DD47A8">
        <w:rPr>
          <w:rFonts w:asciiTheme="minorHAnsi" w:hAnsiTheme="minorHAnsi" w:cstheme="minorHAnsi"/>
          <w:sz w:val="22"/>
          <w:szCs w:val="22"/>
        </w:rPr>
        <w:t xml:space="preserve">funguje </w:t>
      </w:r>
      <w:r w:rsidR="000E422E" w:rsidRPr="00DD47A8">
        <w:rPr>
          <w:rFonts w:asciiTheme="minorHAnsi" w:hAnsiTheme="minorHAnsi" w:cstheme="minorHAnsi"/>
          <w:sz w:val="22"/>
          <w:szCs w:val="22"/>
        </w:rPr>
        <w:t>pedagogická intervence</w:t>
      </w:r>
      <w:r w:rsidR="00CC70AA" w:rsidRPr="00DD47A8">
        <w:rPr>
          <w:rFonts w:asciiTheme="minorHAnsi" w:hAnsiTheme="minorHAnsi" w:cstheme="minorHAnsi"/>
          <w:sz w:val="22"/>
          <w:szCs w:val="22"/>
        </w:rPr>
        <w:t xml:space="preserve"> pro žáky, kterým byla tato péče doporučena pedagogicko-psychologickou poradnou nebo speciálně pedagogickým centrem. </w:t>
      </w:r>
    </w:p>
    <w:p w14:paraId="1822680E" w14:textId="62E477A2" w:rsidR="000A7B7C" w:rsidRDefault="00216DE3" w:rsidP="00DD47A8">
      <w:pPr>
        <w:pStyle w:val="Textbody"/>
        <w:spacing w:after="0" w:line="240" w:lineRule="auto"/>
        <w:ind w:right="258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ab/>
        <w:t>Během celého roku vedení školy</w:t>
      </w:r>
      <w:r w:rsidR="00A80CE2" w:rsidRPr="00DD47A8">
        <w:rPr>
          <w:rFonts w:asciiTheme="minorHAnsi" w:hAnsiTheme="minorHAnsi" w:cstheme="minorHAnsi"/>
          <w:sz w:val="22"/>
          <w:szCs w:val="22"/>
        </w:rPr>
        <w:t xml:space="preserve"> </w:t>
      </w:r>
      <w:r w:rsidRPr="00DD47A8">
        <w:rPr>
          <w:rFonts w:asciiTheme="minorHAnsi" w:hAnsiTheme="minorHAnsi" w:cstheme="minorHAnsi"/>
          <w:sz w:val="22"/>
          <w:szCs w:val="22"/>
        </w:rPr>
        <w:t>vytváří podmínky k plnění preventivního programu, aktivně spolupracuje s metodikem prevence i s výchovným poradcem.</w:t>
      </w:r>
    </w:p>
    <w:p w14:paraId="69B04A12" w14:textId="77777777" w:rsidR="00DD47A8" w:rsidRPr="00DD47A8" w:rsidRDefault="00DD47A8" w:rsidP="00DD47A8">
      <w:pPr>
        <w:pStyle w:val="Textbody"/>
        <w:spacing w:after="0" w:line="240" w:lineRule="auto"/>
        <w:ind w:right="258"/>
        <w:jc w:val="both"/>
        <w:rPr>
          <w:rFonts w:asciiTheme="minorHAnsi" w:hAnsiTheme="minorHAnsi" w:cstheme="minorHAnsi"/>
          <w:sz w:val="22"/>
          <w:szCs w:val="22"/>
        </w:rPr>
      </w:pPr>
    </w:p>
    <w:p w14:paraId="18287A5A" w14:textId="4AE234D6" w:rsidR="000A7B7C" w:rsidRPr="00A25D84" w:rsidRDefault="00216DE3" w:rsidP="00DD47A8">
      <w:pPr>
        <w:pStyle w:val="Nadpis2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bookmarkStart w:id="9" w:name="__RefHeading___Toc2727_3074164066"/>
      <w:bookmarkStart w:id="10" w:name="_Toc108462950"/>
      <w:bookmarkStart w:id="11" w:name="_Toc108501603"/>
      <w:bookmarkStart w:id="12" w:name="_Toc144117849"/>
      <w:bookmarkEnd w:id="9"/>
      <w:r w:rsidRPr="00A25D84">
        <w:rPr>
          <w:rFonts w:asciiTheme="minorHAnsi" w:hAnsiTheme="minorHAnsi" w:cstheme="minorHAnsi"/>
          <w:color w:val="auto"/>
          <w:sz w:val="22"/>
          <w:szCs w:val="22"/>
          <w:u w:val="single"/>
        </w:rPr>
        <w:t>Stanovení cílů</w:t>
      </w:r>
      <w:bookmarkEnd w:id="10"/>
      <w:bookmarkEnd w:id="11"/>
      <w:bookmarkEnd w:id="12"/>
    </w:p>
    <w:p w14:paraId="63EA9666" w14:textId="6311DB1E" w:rsidR="000A7B7C" w:rsidRPr="00DD47A8" w:rsidRDefault="00216DE3" w:rsidP="00DD47A8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Vytvářet takové prostředí, aby se naši žáci cítili bezpečně a aby se v našem prostředí dařilo rozvíjet dobré mezilidské vztahy</w:t>
      </w:r>
      <w:r w:rsidR="00703DF3" w:rsidRPr="00DD47A8">
        <w:rPr>
          <w:rFonts w:asciiTheme="minorHAnsi" w:hAnsiTheme="minorHAnsi" w:cstheme="minorHAnsi"/>
          <w:sz w:val="22"/>
          <w:szCs w:val="22"/>
        </w:rPr>
        <w:t>.</w:t>
      </w:r>
    </w:p>
    <w:p w14:paraId="3998C0BD" w14:textId="3F1004E3" w:rsidR="000A7B7C" w:rsidRPr="00DD47A8" w:rsidRDefault="00216DE3" w:rsidP="00DD47A8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Pomáhat žákům hledat a nalézat smysl a hodnoty v životě (výchova ke zdravému životnímu stylu)</w:t>
      </w:r>
      <w:r w:rsidR="00703DF3" w:rsidRPr="00DD47A8">
        <w:rPr>
          <w:rFonts w:asciiTheme="minorHAnsi" w:hAnsiTheme="minorHAnsi" w:cstheme="minorHAnsi"/>
          <w:sz w:val="22"/>
          <w:szCs w:val="22"/>
        </w:rPr>
        <w:t>.</w:t>
      </w:r>
    </w:p>
    <w:p w14:paraId="3426EBE7" w14:textId="64983D06" w:rsidR="000A7B7C" w:rsidRPr="00DD47A8" w:rsidRDefault="00216DE3" w:rsidP="00DD47A8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Zvyšovat sociální kompetence žáků</w:t>
      </w:r>
      <w:r w:rsidR="00703DF3" w:rsidRPr="00DD47A8">
        <w:rPr>
          <w:rFonts w:asciiTheme="minorHAnsi" w:hAnsiTheme="minorHAnsi" w:cstheme="minorHAnsi"/>
          <w:sz w:val="22"/>
          <w:szCs w:val="22"/>
        </w:rPr>
        <w:t>.</w:t>
      </w:r>
    </w:p>
    <w:p w14:paraId="5434BD35" w14:textId="3F69F0BD" w:rsidR="000A7B7C" w:rsidRPr="00DD47A8" w:rsidRDefault="00216DE3" w:rsidP="00DD47A8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Poskytovat základní informace zaměřené na prevenci rizikových jevů</w:t>
      </w:r>
      <w:r w:rsidR="00703DF3" w:rsidRPr="00DD47A8">
        <w:rPr>
          <w:rFonts w:asciiTheme="minorHAnsi" w:hAnsiTheme="minorHAnsi" w:cstheme="minorHAnsi"/>
          <w:sz w:val="22"/>
          <w:szCs w:val="22"/>
        </w:rPr>
        <w:t>.</w:t>
      </w:r>
    </w:p>
    <w:p w14:paraId="064B6E41" w14:textId="5E45492B" w:rsidR="000A7B7C" w:rsidRPr="00DD47A8" w:rsidRDefault="00216DE3" w:rsidP="00DD47A8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Působit v oblasti prevence na žáky po celou dobu jejich docházky</w:t>
      </w:r>
      <w:r w:rsidR="00703DF3" w:rsidRPr="00DD47A8">
        <w:rPr>
          <w:rFonts w:asciiTheme="minorHAnsi" w:hAnsiTheme="minorHAnsi" w:cstheme="minorHAnsi"/>
          <w:sz w:val="22"/>
          <w:szCs w:val="22"/>
        </w:rPr>
        <w:t>.</w:t>
      </w:r>
    </w:p>
    <w:p w14:paraId="16D1587B" w14:textId="2314CD8A" w:rsidR="000A7B7C" w:rsidRPr="00DD47A8" w:rsidRDefault="00216DE3" w:rsidP="00DD47A8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Snížit riziko jejich zasažení sociálně patologickými jevy</w:t>
      </w:r>
      <w:r w:rsidR="00703DF3" w:rsidRPr="00DD47A8">
        <w:rPr>
          <w:rFonts w:asciiTheme="minorHAnsi" w:hAnsiTheme="minorHAnsi" w:cstheme="minorHAnsi"/>
          <w:sz w:val="22"/>
          <w:szCs w:val="22"/>
        </w:rPr>
        <w:t>.</w:t>
      </w:r>
    </w:p>
    <w:p w14:paraId="783C283E" w14:textId="701DF595" w:rsidR="000A7B7C" w:rsidRPr="00DD47A8" w:rsidRDefault="00216DE3" w:rsidP="00DD47A8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Vést žáky k dodržování stanovených pravidel (pravidla školního řádu a slušného chování, třídní pravidla, pravidla silničního provozu)</w:t>
      </w:r>
      <w:r w:rsidR="00703DF3" w:rsidRPr="00DD47A8">
        <w:rPr>
          <w:rFonts w:asciiTheme="minorHAnsi" w:hAnsiTheme="minorHAnsi" w:cstheme="minorHAnsi"/>
          <w:sz w:val="22"/>
          <w:szCs w:val="22"/>
        </w:rPr>
        <w:t>.</w:t>
      </w:r>
    </w:p>
    <w:p w14:paraId="36E0D041" w14:textId="7B76E962" w:rsidR="000A7B7C" w:rsidRPr="00DD47A8" w:rsidRDefault="00216DE3" w:rsidP="00DD47A8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Rozvíjet spolupráci s rodiči i s</w:t>
      </w:r>
      <w:r w:rsidR="00703DF3" w:rsidRPr="00DD47A8">
        <w:rPr>
          <w:rFonts w:asciiTheme="minorHAnsi" w:hAnsiTheme="minorHAnsi" w:cstheme="minorHAnsi"/>
          <w:sz w:val="22"/>
          <w:szCs w:val="22"/>
        </w:rPr>
        <w:t> </w:t>
      </w:r>
      <w:r w:rsidRPr="00DD47A8">
        <w:rPr>
          <w:rFonts w:asciiTheme="minorHAnsi" w:hAnsiTheme="minorHAnsi" w:cstheme="minorHAnsi"/>
          <w:sz w:val="22"/>
          <w:szCs w:val="22"/>
        </w:rPr>
        <w:t>odborníky</w:t>
      </w:r>
      <w:r w:rsidR="00703DF3" w:rsidRPr="00DD47A8">
        <w:rPr>
          <w:rFonts w:asciiTheme="minorHAnsi" w:hAnsiTheme="minorHAnsi" w:cstheme="minorHAnsi"/>
          <w:sz w:val="22"/>
          <w:szCs w:val="22"/>
        </w:rPr>
        <w:t>.</w:t>
      </w:r>
    </w:p>
    <w:p w14:paraId="69A21FA8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CB72A84" w14:textId="0CB4F987" w:rsidR="000A7B7C" w:rsidRPr="00DD47A8" w:rsidRDefault="00216DE3" w:rsidP="00DD47A8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ab/>
        <w:t xml:space="preserve"> Naši školu navštěvuje velký počet žáků se vzdělávacími speciálními potřebami. Jelikož tuto skupinu považujeme za velmi ohroženou, snažíme se vytvářit zajímavé a bezpečné volnočasové aktivity, které by zajistily pohybový i osobnostní rozvoj.  Nejdůležitějším dlouhodobým cílem našeho programu je, aby se preventivní výchovně vzdělávací působení stalo neoddělitelnou součástí výuky a života školy.</w:t>
      </w:r>
    </w:p>
    <w:p w14:paraId="377A09ED" w14:textId="77777777" w:rsidR="00DA4AA5" w:rsidRPr="00DD47A8" w:rsidRDefault="00DA4AA5" w:rsidP="00DD47A8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534"/>
        <w:gridCol w:w="4527"/>
      </w:tblGrid>
      <w:tr w:rsidR="000A7B7C" w:rsidRPr="00DD47A8" w14:paraId="0206C769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E9D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Cíl: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89F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Posílení pozitivních vzájemných vztahů ve třídách</w:t>
            </w:r>
          </w:p>
        </w:tc>
      </w:tr>
      <w:tr w:rsidR="000A7B7C" w:rsidRPr="00DD47A8" w14:paraId="7EBB2E5C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A6F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Ukazatele dosažení cíle: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195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>Dotazníkové šetření</w:t>
            </w:r>
          </w:p>
        </w:tc>
      </w:tr>
      <w:tr w:rsidR="000A7B7C" w:rsidRPr="00DD47A8" w14:paraId="08F212EA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7BE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Zdůvodnění cíle: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355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>Výskyt drobných konfliktů mezi žáky</w:t>
            </w:r>
          </w:p>
        </w:tc>
      </w:tr>
      <w:tr w:rsidR="000A7B7C" w:rsidRPr="00DD47A8" w14:paraId="7BDC1C44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596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Návaznost na dlouhodobé cíle: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69D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>Systematická výchova ke zdravému životnímu stylu a podpora a rozvoj osobnostních a sociálních kompetencí</w:t>
            </w:r>
          </w:p>
        </w:tc>
      </w:tr>
    </w:tbl>
    <w:p w14:paraId="08EF19F6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534"/>
        <w:gridCol w:w="4527"/>
      </w:tblGrid>
      <w:tr w:rsidR="000A7B7C" w:rsidRPr="00DD47A8" w14:paraId="637420C1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95E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Cíl: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9DCB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Prohloubení spolupráce školy a rodičů, vzájemné komunikace</w:t>
            </w:r>
          </w:p>
        </w:tc>
      </w:tr>
      <w:tr w:rsidR="000A7B7C" w:rsidRPr="00DD47A8" w14:paraId="1F01730E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7DA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Ukazatele dosažení cíle: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6A7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>Uspořádání akce pro rodiče</w:t>
            </w:r>
          </w:p>
        </w:tc>
      </w:tr>
      <w:tr w:rsidR="000A7B7C" w:rsidRPr="00DD47A8" w14:paraId="4569BEBC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992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Zdůvodnění cíle: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634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>Podpora jednotného působení rodiny a školy a vzájemného pochopení</w:t>
            </w:r>
          </w:p>
        </w:tc>
      </w:tr>
      <w:tr w:rsidR="000A7B7C" w:rsidRPr="00DD47A8" w14:paraId="0BB2EB4E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1CA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Návaznost na dlouhodobé cíle: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1CFE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>Zlepšit spolupráci rodičů</w:t>
            </w:r>
          </w:p>
        </w:tc>
      </w:tr>
    </w:tbl>
    <w:p w14:paraId="2CD06174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534"/>
        <w:gridCol w:w="4527"/>
      </w:tblGrid>
      <w:tr w:rsidR="000A7B7C" w:rsidRPr="00DD47A8" w14:paraId="58FB945C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64D3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Cíl: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C9A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Výchova ke zdraví a zdravý životní styl</w:t>
            </w:r>
          </w:p>
        </w:tc>
      </w:tr>
      <w:tr w:rsidR="000A7B7C" w:rsidRPr="00DD47A8" w14:paraId="2CB4FB8B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69F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Ukazatele dosažení cíle: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C25A" w14:textId="6FD56825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>Pitný režim, dostatek ovoce a zeleniny,</w:t>
            </w:r>
            <w:r w:rsidR="00DA4AA5"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 xml:space="preserve"> zapojení do projektu Ovoce do škol a Mléko do škol</w:t>
            </w:r>
          </w:p>
        </w:tc>
      </w:tr>
      <w:tr w:rsidR="000A7B7C" w:rsidRPr="00DD47A8" w14:paraId="18ED948F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2DF4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Zdůvodnění cíle: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BA8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>Chybné stravovací návyky</w:t>
            </w:r>
          </w:p>
        </w:tc>
      </w:tr>
      <w:tr w:rsidR="000A7B7C" w:rsidRPr="00DD47A8" w14:paraId="254B3B3B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E3A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Návaznost na dlouhodobé cíle: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5B5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>Systematická výchova ke zdravému životnímu stylu a podpora a rozvoj osobnostních a sociálních kompetencí</w:t>
            </w:r>
          </w:p>
        </w:tc>
      </w:tr>
    </w:tbl>
    <w:p w14:paraId="00E1FA7D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534"/>
        <w:gridCol w:w="4527"/>
      </w:tblGrid>
      <w:tr w:rsidR="000A7B7C" w:rsidRPr="00DD47A8" w14:paraId="6BCCD4E9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2B74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Cíl: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FB20" w14:textId="5E251C6F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 xml:space="preserve">Dopravní výchova </w:t>
            </w:r>
            <w:r w:rsidR="00D47613"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se školním metodikem prevence</w:t>
            </w: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– umět se pohybovat v okolí školy i domova, jako chodec či cyklista a být správně vybaven</w:t>
            </w:r>
          </w:p>
        </w:tc>
      </w:tr>
      <w:tr w:rsidR="000A7B7C" w:rsidRPr="00DD47A8" w14:paraId="3D093B24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EA2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Ukazatele dosažení cíle: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B4A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>Bezúrazové situace</w:t>
            </w:r>
          </w:p>
        </w:tc>
      </w:tr>
      <w:tr w:rsidR="000A7B7C" w:rsidRPr="00DD47A8" w14:paraId="37C3F8CB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B11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lastRenderedPageBreak/>
              <w:t>Zdůvodnění cíle: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9C9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>Žáci jezdí na kolech bez helmy a nedodržují pravidla silničního provozu</w:t>
            </w:r>
          </w:p>
        </w:tc>
      </w:tr>
      <w:tr w:rsidR="000A7B7C" w:rsidRPr="00DD47A8" w14:paraId="3FCC85B6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61B4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b/>
                <w:kern w:val="0"/>
                <w:sz w:val="22"/>
                <w:szCs w:val="22"/>
                <w:lang w:eastAsia="ar-SA"/>
              </w:rPr>
              <w:t>Návaznost na dlouhodobé cíle: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2E0D" w14:textId="0F0F5E0A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</w:pPr>
            <w:r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>Dodržování pravidel</w:t>
            </w:r>
            <w:r w:rsidR="0079122B" w:rsidRPr="00DD47A8">
              <w:rPr>
                <w:rFonts w:asciiTheme="minorHAnsi" w:eastAsia="F" w:hAnsiTheme="minorHAnsi" w:cstheme="minorHAnsi"/>
                <w:kern w:val="0"/>
                <w:sz w:val="22"/>
                <w:szCs w:val="22"/>
                <w:lang w:eastAsia="ar-SA"/>
              </w:rPr>
              <w:t xml:space="preserve"> silničního provozu</w:t>
            </w:r>
          </w:p>
        </w:tc>
      </w:tr>
    </w:tbl>
    <w:p w14:paraId="24325A8E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0934D6" w14:textId="74A64028" w:rsidR="00CC70AA" w:rsidRPr="00A25D84" w:rsidRDefault="00216DE3" w:rsidP="00DD47A8">
      <w:pPr>
        <w:pStyle w:val="Nadpis2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bookmarkStart w:id="13" w:name="__RefHeading___Toc2729_3074164066"/>
      <w:bookmarkStart w:id="14" w:name="_Toc108462951"/>
      <w:bookmarkStart w:id="15" w:name="_Toc108501604"/>
      <w:bookmarkStart w:id="16" w:name="_Toc144117850"/>
      <w:bookmarkEnd w:id="13"/>
      <w:r w:rsidRPr="00A25D84">
        <w:rPr>
          <w:rFonts w:asciiTheme="minorHAnsi" w:hAnsiTheme="minorHAnsi" w:cstheme="minorHAnsi"/>
          <w:color w:val="auto"/>
          <w:sz w:val="22"/>
          <w:szCs w:val="22"/>
          <w:u w:val="single"/>
        </w:rPr>
        <w:t>Tematické bloky ve výuce, zaměřené na prevenci rizikového chování</w:t>
      </w:r>
      <w:bookmarkEnd w:id="14"/>
      <w:bookmarkEnd w:id="15"/>
      <w:bookmarkEnd w:id="16"/>
    </w:p>
    <w:p w14:paraId="551B8D21" w14:textId="77777777" w:rsidR="00DD47A8" w:rsidRPr="00DD47A8" w:rsidRDefault="00DD47A8" w:rsidP="00DD47A8"/>
    <w:p w14:paraId="6C61EF7F" w14:textId="0C9DAB5E" w:rsidR="004278B1" w:rsidRPr="00DD47A8" w:rsidRDefault="00317E60" w:rsidP="00DD47A8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7A8">
        <w:rPr>
          <w:rFonts w:asciiTheme="minorHAnsi" w:hAnsiTheme="minorHAnsi" w:cstheme="minorHAnsi"/>
          <w:b/>
          <w:bCs/>
          <w:sz w:val="22"/>
          <w:szCs w:val="22"/>
        </w:rPr>
        <w:t xml:space="preserve">ročník </w:t>
      </w:r>
      <w:r w:rsidR="009E548B" w:rsidRPr="00DD47A8">
        <w:rPr>
          <w:rFonts w:asciiTheme="minorHAnsi" w:hAnsiTheme="minorHAnsi" w:cstheme="minorHAnsi"/>
          <w:b/>
          <w:bCs/>
          <w:sz w:val="22"/>
          <w:szCs w:val="22"/>
        </w:rPr>
        <w:t xml:space="preserve">– třídní učitel </w:t>
      </w:r>
      <w:r w:rsidRPr="00DD47A8">
        <w:rPr>
          <w:rFonts w:asciiTheme="minorHAnsi" w:hAnsiTheme="minorHAnsi" w:cstheme="minorHAnsi"/>
          <w:b/>
          <w:bCs/>
          <w:sz w:val="22"/>
          <w:szCs w:val="22"/>
        </w:rPr>
        <w:t>Mgr. Martina Sypecká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1"/>
        <w:gridCol w:w="4551"/>
      </w:tblGrid>
      <w:tr w:rsidR="00317E60" w:rsidRPr="00DD47A8" w14:paraId="5C15B825" w14:textId="77777777" w:rsidTr="00317E60">
        <w:tc>
          <w:tcPr>
            <w:tcW w:w="4889" w:type="dxa"/>
          </w:tcPr>
          <w:p w14:paraId="1694CF3A" w14:textId="77777777" w:rsidR="00842EA7" w:rsidRPr="00DD47A8" w:rsidRDefault="00842EA7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E721D8" w14:textId="77777777" w:rsidR="00842EA7" w:rsidRPr="00DD47A8" w:rsidRDefault="00842EA7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A89FF" w14:textId="6CFE9BB6" w:rsidR="00317E60" w:rsidRPr="00DD47A8" w:rsidRDefault="00317E60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Český jazyk</w:t>
            </w:r>
            <w:r w:rsidR="00842EA7"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– Sypecká</w:t>
            </w:r>
          </w:p>
        </w:tc>
        <w:tc>
          <w:tcPr>
            <w:tcW w:w="4889" w:type="dxa"/>
          </w:tcPr>
          <w:p w14:paraId="7F3CD71F" w14:textId="65FF290C" w:rsidR="00317E60" w:rsidRPr="00DD47A8" w:rsidRDefault="00317E60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Naslouchání praktické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Jedeme na koloběžkách, Jak se chováme ve škole,</w:t>
            </w:r>
            <w:r w:rsidR="00D03E13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Hrajeme si na hřišti, Lupič Lumír, Jízda na kole, Já a moje rodina, Dopravní prostředky, Dej </w:t>
            </w:r>
            <w:r w:rsidR="0047631F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pozor!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03E13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Já a moji přátelé. </w:t>
            </w:r>
          </w:p>
        </w:tc>
      </w:tr>
    </w:tbl>
    <w:p w14:paraId="5B081332" w14:textId="77777777" w:rsidR="00317E60" w:rsidRPr="00DD47A8" w:rsidRDefault="00317E60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4278B1" w:rsidRPr="00DD47A8" w14:paraId="4274490F" w14:textId="77777777" w:rsidTr="00D03E13">
        <w:tc>
          <w:tcPr>
            <w:tcW w:w="4889" w:type="dxa"/>
            <w:vMerge w:val="restart"/>
          </w:tcPr>
          <w:p w14:paraId="35C7F93E" w14:textId="77777777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8C6CE" w14:textId="77777777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C659B" w14:textId="77777777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4DDB7" w14:textId="234A234D" w:rsidR="004278B1" w:rsidRPr="00DD47A8" w:rsidRDefault="001E4068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Člověk a jeho svět</w:t>
            </w:r>
          </w:p>
          <w:p w14:paraId="107E0536" w14:textId="77777777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808E2" w14:textId="77777777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51A55" w14:textId="77777777" w:rsidR="001E4068" w:rsidRPr="00DD47A8" w:rsidRDefault="001E4068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78ED8" w14:textId="77777777" w:rsidR="001E4068" w:rsidRPr="00DD47A8" w:rsidRDefault="001E4068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7838B" w14:textId="77777777" w:rsidR="001E4068" w:rsidRPr="00DD47A8" w:rsidRDefault="001E4068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880F05" w14:textId="157FCB50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Člověk a jeho svět</w:t>
            </w:r>
            <w:r w:rsidR="00842EA7"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– Šindelářová</w:t>
            </w:r>
          </w:p>
        </w:tc>
        <w:tc>
          <w:tcPr>
            <w:tcW w:w="4889" w:type="dxa"/>
          </w:tcPr>
          <w:p w14:paraId="33B50457" w14:textId="3ABF8366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Osobní bezpečí </w:t>
            </w:r>
            <w:r w:rsidR="00842EA7" w:rsidRPr="00DD47A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Cesta do školy, Zimní zábava a nástrahy. 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</w:tr>
      <w:tr w:rsidR="004278B1" w:rsidRPr="00DD47A8" w14:paraId="0567A776" w14:textId="77777777" w:rsidTr="00D03E13">
        <w:tc>
          <w:tcPr>
            <w:tcW w:w="4889" w:type="dxa"/>
            <w:vMerge/>
          </w:tcPr>
          <w:p w14:paraId="77C7647D" w14:textId="77777777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766FF94" w14:textId="61F64E0B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Rodina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Kde je ten </w:t>
            </w:r>
            <w:proofErr w:type="spellStart"/>
            <w:r w:rsidR="00C8499D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Zetík</w:t>
            </w:r>
            <w:proofErr w:type="spellEnd"/>
            <w:r w:rsidR="00C8499D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Slavný den,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278B1" w:rsidRPr="00DD47A8" w14:paraId="5D782A52" w14:textId="77777777" w:rsidTr="00D03E13">
        <w:tc>
          <w:tcPr>
            <w:tcW w:w="4889" w:type="dxa"/>
            <w:vMerge/>
          </w:tcPr>
          <w:p w14:paraId="45B88030" w14:textId="77777777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21A7E9D" w14:textId="2F0AB720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Chování lidí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První školní den, </w:t>
            </w:r>
            <w:r w:rsidR="0047631F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Zimní svátky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Tam, kde bydlíme, Máme rádi němé tváře, Jak se do lesa volá…</w:t>
            </w:r>
          </w:p>
        </w:tc>
      </w:tr>
      <w:tr w:rsidR="004278B1" w:rsidRPr="00DD47A8" w14:paraId="3D9D0EB9" w14:textId="77777777" w:rsidTr="00D03E13">
        <w:tc>
          <w:tcPr>
            <w:tcW w:w="4889" w:type="dxa"/>
            <w:vMerge/>
          </w:tcPr>
          <w:p w14:paraId="6DD97950" w14:textId="77777777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B0FF0FE" w14:textId="63D0091E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Právo a spravedlnost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</w:t>
            </w:r>
            <w:r w:rsidR="00842EA7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naší škole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</w:tc>
      </w:tr>
      <w:tr w:rsidR="004278B1" w:rsidRPr="00DD47A8" w14:paraId="66F8B412" w14:textId="77777777" w:rsidTr="00D03E13">
        <w:tc>
          <w:tcPr>
            <w:tcW w:w="4889" w:type="dxa"/>
            <w:vMerge/>
          </w:tcPr>
          <w:p w14:paraId="333CC759" w14:textId="77777777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DB86B49" w14:textId="33C67C30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Péče o zdraví, zdravá výživa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Všeho s</w:t>
            </w:r>
            <w:r w:rsidR="00842EA7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mírou, Zdraví musíme jít naproti, Lidské tělo a úrazy. </w:t>
            </w:r>
          </w:p>
        </w:tc>
      </w:tr>
      <w:tr w:rsidR="004278B1" w:rsidRPr="00DD47A8" w14:paraId="3797AECC" w14:textId="77777777" w:rsidTr="00D03E13">
        <w:tc>
          <w:tcPr>
            <w:tcW w:w="4889" w:type="dxa"/>
            <w:vMerge/>
          </w:tcPr>
          <w:p w14:paraId="5BCD3764" w14:textId="77777777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AD2E492" w14:textId="205C0558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Bezpečné chování v</w:t>
            </w:r>
            <w:r w:rsidR="00842EA7" w:rsidRPr="00DD47A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silničním provozu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Ve velkém městě. </w:t>
            </w:r>
          </w:p>
        </w:tc>
      </w:tr>
      <w:tr w:rsidR="004278B1" w:rsidRPr="00DD47A8" w14:paraId="6052A4D1" w14:textId="77777777" w:rsidTr="00D03E13">
        <w:tc>
          <w:tcPr>
            <w:tcW w:w="4889" w:type="dxa"/>
            <w:vMerge/>
          </w:tcPr>
          <w:p w14:paraId="0E79AE44" w14:textId="77777777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D1F2EC8" w14:textId="339BA651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Situace hromadného ohrožení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 Zimní zábava a nástrahy.</w:t>
            </w:r>
          </w:p>
        </w:tc>
      </w:tr>
      <w:tr w:rsidR="004278B1" w:rsidRPr="00DD47A8" w14:paraId="18F338BC" w14:textId="77777777" w:rsidTr="00D03E13">
        <w:tc>
          <w:tcPr>
            <w:tcW w:w="4889" w:type="dxa"/>
            <w:vMerge/>
          </w:tcPr>
          <w:p w14:paraId="740EF49D" w14:textId="77777777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CCB2910" w14:textId="77777777" w:rsidR="004278B1" w:rsidRPr="00DD47A8" w:rsidRDefault="004278B1" w:rsidP="00DD47A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A1918D" w14:textId="77777777" w:rsidR="00B81D17" w:rsidRPr="00DD47A8" w:rsidRDefault="00B81D17" w:rsidP="00DD47A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7" w:name="__RefHeading___Toc2731_3074164066"/>
      <w:bookmarkStart w:id="18" w:name="_Toc108462952"/>
      <w:bookmarkStart w:id="19" w:name="_Toc108501605"/>
      <w:bookmarkEnd w:id="1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19678B" w:rsidRPr="00DD47A8" w14:paraId="5BDF5E07" w14:textId="77777777" w:rsidTr="00B81D17">
        <w:tc>
          <w:tcPr>
            <w:tcW w:w="4889" w:type="dxa"/>
            <w:vMerge w:val="restart"/>
          </w:tcPr>
          <w:p w14:paraId="294E5C69" w14:textId="77777777" w:rsidR="0019678B" w:rsidRPr="00DD47A8" w:rsidRDefault="0019678B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1CCC2D40" w14:textId="77777777" w:rsidR="0019678B" w:rsidRPr="00DD47A8" w:rsidRDefault="0019678B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088C8" w14:textId="5EF14973" w:rsidR="0019678B" w:rsidRPr="00DD47A8" w:rsidRDefault="0019678B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Tělesná </w:t>
            </w:r>
            <w:r w:rsidR="0047631F" w:rsidRPr="00DD47A8">
              <w:rPr>
                <w:rFonts w:asciiTheme="minorHAnsi" w:hAnsiTheme="minorHAnsi" w:cstheme="minorHAnsi"/>
                <w:sz w:val="22"/>
                <w:szCs w:val="22"/>
              </w:rPr>
              <w:t>výchova – Šindelářová</w:t>
            </w:r>
          </w:p>
        </w:tc>
        <w:tc>
          <w:tcPr>
            <w:tcW w:w="4889" w:type="dxa"/>
          </w:tcPr>
          <w:p w14:paraId="49BC679A" w14:textId="246A449E" w:rsidR="0019678B" w:rsidRPr="00DD47A8" w:rsidRDefault="0019678B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Bezpečnost při sportování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Seznámení s řádem, Pravidla</w:t>
            </w:r>
          </w:p>
        </w:tc>
      </w:tr>
      <w:tr w:rsidR="0019678B" w:rsidRPr="00DD47A8" w14:paraId="1F6FEDB9" w14:textId="77777777" w:rsidTr="00B81D17">
        <w:tc>
          <w:tcPr>
            <w:tcW w:w="4889" w:type="dxa"/>
            <w:vMerge/>
          </w:tcPr>
          <w:p w14:paraId="23271FA4" w14:textId="77777777" w:rsidR="0019678B" w:rsidRPr="00DD47A8" w:rsidRDefault="0019678B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EF59C0A" w14:textId="38A8FA92" w:rsidR="0019678B" w:rsidRPr="00DD47A8" w:rsidRDefault="0019678B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Vztah ke </w:t>
            </w:r>
            <w:r w:rsidR="0047631F" w:rsidRPr="00DD47A8">
              <w:rPr>
                <w:rFonts w:asciiTheme="minorHAnsi" w:hAnsiTheme="minorHAnsi" w:cstheme="minorHAnsi"/>
                <w:sz w:val="22"/>
                <w:szCs w:val="22"/>
              </w:rPr>
              <w:t>sportu – Hry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pohybové a míčové</w:t>
            </w:r>
          </w:p>
        </w:tc>
      </w:tr>
      <w:tr w:rsidR="0019678B" w:rsidRPr="00DD47A8" w14:paraId="10DF8EB1" w14:textId="77777777" w:rsidTr="00B81D17">
        <w:tc>
          <w:tcPr>
            <w:tcW w:w="4889" w:type="dxa"/>
            <w:vMerge/>
          </w:tcPr>
          <w:p w14:paraId="23FF8DA1" w14:textId="77777777" w:rsidR="0019678B" w:rsidRPr="00DD47A8" w:rsidRDefault="0019678B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DE90E8A" w14:textId="4D8F1D13" w:rsidR="0019678B" w:rsidRPr="00DD47A8" w:rsidRDefault="0019678B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Výchova cyklisty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Jízda na kole, koloběžce</w:t>
            </w:r>
          </w:p>
        </w:tc>
      </w:tr>
      <w:tr w:rsidR="0019678B" w:rsidRPr="00DD47A8" w14:paraId="1D60F02D" w14:textId="77777777" w:rsidTr="00B81D17">
        <w:tc>
          <w:tcPr>
            <w:tcW w:w="4889" w:type="dxa"/>
            <w:vMerge/>
          </w:tcPr>
          <w:p w14:paraId="6B71C582" w14:textId="77777777" w:rsidR="0019678B" w:rsidRPr="00DD47A8" w:rsidRDefault="0019678B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6B308B0" w14:textId="519C011D" w:rsidR="0019678B" w:rsidRPr="00DD47A8" w:rsidRDefault="0019678B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Plavání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Plavecký výcvik</w:t>
            </w:r>
          </w:p>
        </w:tc>
      </w:tr>
    </w:tbl>
    <w:p w14:paraId="0456A9AC" w14:textId="77777777" w:rsidR="00A80CE2" w:rsidRPr="00DD47A8" w:rsidRDefault="00A80CE2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85E7BC" w14:textId="65B05087" w:rsidR="00A51E1D" w:rsidRPr="00DD47A8" w:rsidRDefault="004278B1" w:rsidP="00DD47A8">
      <w:pPr>
        <w:pStyle w:val="Odstavecseseznamem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7A8">
        <w:rPr>
          <w:rFonts w:asciiTheme="minorHAnsi" w:hAnsiTheme="minorHAnsi" w:cstheme="minorHAnsi"/>
          <w:b/>
          <w:bCs/>
          <w:sz w:val="22"/>
          <w:szCs w:val="22"/>
        </w:rPr>
        <w:t>ročník</w:t>
      </w:r>
      <w:r w:rsidR="009E548B" w:rsidRPr="00DD47A8">
        <w:rPr>
          <w:rFonts w:asciiTheme="minorHAnsi" w:hAnsiTheme="minorHAnsi" w:cstheme="minorHAnsi"/>
          <w:b/>
          <w:bCs/>
          <w:sz w:val="22"/>
          <w:szCs w:val="22"/>
        </w:rPr>
        <w:t xml:space="preserve"> – třídní učitel </w:t>
      </w:r>
      <w:r w:rsidRPr="00DD47A8">
        <w:rPr>
          <w:rFonts w:asciiTheme="minorHAnsi" w:hAnsiTheme="minorHAnsi" w:cstheme="minorHAnsi"/>
          <w:b/>
          <w:bCs/>
          <w:sz w:val="22"/>
          <w:szCs w:val="22"/>
        </w:rPr>
        <w:t>Mgr. Markéta Vlčková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4739"/>
        <w:gridCol w:w="4357"/>
      </w:tblGrid>
      <w:tr w:rsidR="004278B1" w:rsidRPr="00DD47A8" w14:paraId="5316E247" w14:textId="77777777" w:rsidTr="00842EA7">
        <w:tc>
          <w:tcPr>
            <w:tcW w:w="5129" w:type="dxa"/>
          </w:tcPr>
          <w:p w14:paraId="38153F93" w14:textId="77777777" w:rsidR="00B81D17" w:rsidRPr="00DD47A8" w:rsidRDefault="00B81D17" w:rsidP="00DD47A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</w:t>
            </w:r>
          </w:p>
          <w:p w14:paraId="79E0F1F0" w14:textId="58EF534F" w:rsidR="004278B1" w:rsidRPr="00DD47A8" w:rsidRDefault="004278B1" w:rsidP="00DD47A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sz w:val="22"/>
                <w:szCs w:val="22"/>
              </w:rPr>
              <w:t>Český jazyk</w:t>
            </w:r>
          </w:p>
        </w:tc>
        <w:tc>
          <w:tcPr>
            <w:tcW w:w="4652" w:type="dxa"/>
          </w:tcPr>
          <w:p w14:paraId="45AE8451" w14:textId="23AEBFB4" w:rsidR="004278B1" w:rsidRPr="00DD47A8" w:rsidRDefault="00B81D1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Zážitkové čtení a naslouchání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Cesta do školy, Pozdní příchod, Kouzelné slovíčko, Neposlušný Petřík, Dopravní prostředky, Bezpečnost v dopravním provozu.</w:t>
            </w:r>
          </w:p>
        </w:tc>
      </w:tr>
    </w:tbl>
    <w:p w14:paraId="70181DD9" w14:textId="77777777" w:rsidR="00A80CE2" w:rsidRPr="00DD47A8" w:rsidRDefault="00A80CE2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842EA7" w:rsidRPr="00DD47A8" w14:paraId="1274185F" w14:textId="77777777" w:rsidTr="0047631F">
        <w:tc>
          <w:tcPr>
            <w:tcW w:w="4506" w:type="dxa"/>
            <w:vMerge w:val="restart"/>
          </w:tcPr>
          <w:p w14:paraId="6FA6B9B1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EAAB1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1E9C9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D2DCE1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F7BEBE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B070C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A9D157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A63BB" w14:textId="705BDA88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Člověk a jeho svět</w:t>
            </w:r>
          </w:p>
        </w:tc>
        <w:tc>
          <w:tcPr>
            <w:tcW w:w="4556" w:type="dxa"/>
          </w:tcPr>
          <w:p w14:paraId="63B0D8A5" w14:textId="58D5A7AC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Obec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Náš domov.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42EA7" w:rsidRPr="00DD47A8" w14:paraId="1B925893" w14:textId="77777777" w:rsidTr="0047631F">
        <w:tc>
          <w:tcPr>
            <w:tcW w:w="4506" w:type="dxa"/>
            <w:vMerge/>
          </w:tcPr>
          <w:p w14:paraId="0AD7B39B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6" w:type="dxa"/>
          </w:tcPr>
          <w:p w14:paraId="1011F28A" w14:textId="22E2433D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Soužití lidí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Naši nejbližší, My a lidé kolem nás.</w:t>
            </w:r>
          </w:p>
        </w:tc>
      </w:tr>
      <w:tr w:rsidR="00842EA7" w:rsidRPr="00DD47A8" w14:paraId="0740C8BB" w14:textId="77777777" w:rsidTr="0047631F">
        <w:tc>
          <w:tcPr>
            <w:tcW w:w="4506" w:type="dxa"/>
            <w:vMerge/>
          </w:tcPr>
          <w:p w14:paraId="585CBAF8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6" w:type="dxa"/>
          </w:tcPr>
          <w:p w14:paraId="787DA571" w14:textId="27A8B4FD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Chování lidí – Škola, Každý je jiný, </w:t>
            </w:r>
          </w:p>
        </w:tc>
      </w:tr>
      <w:tr w:rsidR="00842EA7" w:rsidRPr="00DD47A8" w14:paraId="6DE36F17" w14:textId="77777777" w:rsidTr="0047631F">
        <w:tc>
          <w:tcPr>
            <w:tcW w:w="4506" w:type="dxa"/>
            <w:vMerge/>
          </w:tcPr>
          <w:p w14:paraId="5B6157F8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6" w:type="dxa"/>
          </w:tcPr>
          <w:p w14:paraId="40789B1D" w14:textId="0E54DC09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Právo a spravedlnost</w:t>
            </w:r>
          </w:p>
        </w:tc>
      </w:tr>
      <w:tr w:rsidR="00842EA7" w:rsidRPr="00DD47A8" w14:paraId="361B10BE" w14:textId="77777777" w:rsidTr="0047631F">
        <w:tc>
          <w:tcPr>
            <w:tcW w:w="4506" w:type="dxa"/>
            <w:vMerge/>
          </w:tcPr>
          <w:p w14:paraId="4929B11A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6" w:type="dxa"/>
          </w:tcPr>
          <w:p w14:paraId="5F7C1413" w14:textId="28E3F5AC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Péče o zdraví, zdravá </w:t>
            </w:r>
            <w:r w:rsidR="00C8499D" w:rsidRPr="00DD47A8">
              <w:rPr>
                <w:rFonts w:asciiTheme="minorHAnsi" w:hAnsiTheme="minorHAnsi" w:cstheme="minorHAnsi"/>
                <w:sz w:val="22"/>
                <w:szCs w:val="22"/>
              </w:rPr>
              <w:t>výživa – Člověk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Zdraví, Vnímání světa, Návštěva lékaře. </w:t>
            </w:r>
          </w:p>
        </w:tc>
      </w:tr>
      <w:tr w:rsidR="00842EA7" w:rsidRPr="00DD47A8" w14:paraId="348333AC" w14:textId="77777777" w:rsidTr="0047631F">
        <w:tc>
          <w:tcPr>
            <w:tcW w:w="4506" w:type="dxa"/>
            <w:vMerge/>
          </w:tcPr>
          <w:p w14:paraId="475E1BD2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6" w:type="dxa"/>
          </w:tcPr>
          <w:p w14:paraId="005E161E" w14:textId="0977A533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Bezpečné chování v silničním provozu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Doprava, Bezpečnost na cestách. </w:t>
            </w:r>
          </w:p>
        </w:tc>
      </w:tr>
      <w:tr w:rsidR="00842EA7" w:rsidRPr="00DD47A8" w14:paraId="4CEDDD91" w14:textId="77777777" w:rsidTr="0047631F">
        <w:tc>
          <w:tcPr>
            <w:tcW w:w="4506" w:type="dxa"/>
            <w:vMerge/>
          </w:tcPr>
          <w:p w14:paraId="28621EDC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6" w:type="dxa"/>
          </w:tcPr>
          <w:p w14:paraId="5746A9D3" w14:textId="1D9B1C6B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Situace hromadného ohrožení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Zimní radovánky. </w:t>
            </w:r>
          </w:p>
        </w:tc>
      </w:tr>
      <w:tr w:rsidR="00842EA7" w:rsidRPr="00DD47A8" w14:paraId="01B478F1" w14:textId="77777777" w:rsidTr="0047631F">
        <w:tc>
          <w:tcPr>
            <w:tcW w:w="4506" w:type="dxa"/>
            <w:vMerge/>
          </w:tcPr>
          <w:p w14:paraId="6522DE53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6" w:type="dxa"/>
          </w:tcPr>
          <w:p w14:paraId="05B812C3" w14:textId="1CF460E1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Bezpečnost při sportování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V ohrožení života, Volný čas. </w:t>
            </w:r>
          </w:p>
        </w:tc>
      </w:tr>
      <w:tr w:rsidR="00842EA7" w:rsidRPr="00DD47A8" w14:paraId="5083D0CD" w14:textId="77777777" w:rsidTr="0047631F">
        <w:tc>
          <w:tcPr>
            <w:tcW w:w="4506" w:type="dxa"/>
            <w:vMerge/>
          </w:tcPr>
          <w:p w14:paraId="77CE5E81" w14:textId="77777777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56" w:type="dxa"/>
          </w:tcPr>
          <w:p w14:paraId="430C78D1" w14:textId="51A94893" w:rsidR="00842EA7" w:rsidRPr="00DD47A8" w:rsidRDefault="00842EA7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Osobní bezpečí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Opatrnosti není nikdy dost, Na techniku pozor, Bezpečnost nejen v létě.</w:t>
            </w:r>
          </w:p>
        </w:tc>
      </w:tr>
    </w:tbl>
    <w:p w14:paraId="6559D8FF" w14:textId="77777777" w:rsidR="00A80CE2" w:rsidRPr="00DD47A8" w:rsidRDefault="00A80CE2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817716" w:rsidRPr="00DD47A8" w14:paraId="74211FD5" w14:textId="77777777" w:rsidTr="00842EA7">
        <w:tc>
          <w:tcPr>
            <w:tcW w:w="4889" w:type="dxa"/>
            <w:vMerge w:val="restart"/>
          </w:tcPr>
          <w:p w14:paraId="4B361406" w14:textId="77777777" w:rsidR="00817716" w:rsidRPr="00DD47A8" w:rsidRDefault="00817716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A6B0C" w14:textId="77777777" w:rsidR="00817716" w:rsidRPr="00DD47A8" w:rsidRDefault="00817716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A7308" w14:textId="77777777" w:rsidR="001E4068" w:rsidRPr="00DD47A8" w:rsidRDefault="00817716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</w:p>
          <w:p w14:paraId="65EF600A" w14:textId="69EBDF6F" w:rsidR="00817716" w:rsidRPr="00DD47A8" w:rsidRDefault="00817716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Tělesná výchova</w:t>
            </w:r>
          </w:p>
        </w:tc>
        <w:tc>
          <w:tcPr>
            <w:tcW w:w="4889" w:type="dxa"/>
          </w:tcPr>
          <w:p w14:paraId="2B443E92" w14:textId="5F67C9E5" w:rsidR="00817716" w:rsidRPr="00DD47A8" w:rsidRDefault="00817716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Bezpečnost při sportování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Seznámení s řádem, s pravidly</w:t>
            </w:r>
          </w:p>
        </w:tc>
      </w:tr>
      <w:tr w:rsidR="00817716" w:rsidRPr="00DD47A8" w14:paraId="6C82FE71" w14:textId="77777777" w:rsidTr="00842EA7">
        <w:tc>
          <w:tcPr>
            <w:tcW w:w="4889" w:type="dxa"/>
            <w:vMerge/>
          </w:tcPr>
          <w:p w14:paraId="35CF2272" w14:textId="77777777" w:rsidR="00817716" w:rsidRPr="00DD47A8" w:rsidRDefault="00817716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66930D3" w14:textId="17D7173F" w:rsidR="00817716" w:rsidRPr="00DD47A8" w:rsidRDefault="00817716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Vztah ke sportu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Míčové a pohybové hry</w:t>
            </w:r>
          </w:p>
        </w:tc>
      </w:tr>
      <w:tr w:rsidR="00817716" w:rsidRPr="00DD47A8" w14:paraId="0892E16C" w14:textId="77777777" w:rsidTr="00842EA7">
        <w:tc>
          <w:tcPr>
            <w:tcW w:w="4889" w:type="dxa"/>
            <w:vMerge/>
          </w:tcPr>
          <w:p w14:paraId="7868358D" w14:textId="77777777" w:rsidR="00817716" w:rsidRPr="00DD47A8" w:rsidRDefault="00817716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0DB4FD8" w14:textId="1E4EEFBD" w:rsidR="00817716" w:rsidRPr="00DD47A8" w:rsidRDefault="00817716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Výchova cyklisty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Jízda na kole, koloběžce</w:t>
            </w:r>
          </w:p>
        </w:tc>
      </w:tr>
      <w:tr w:rsidR="00817716" w:rsidRPr="00DD47A8" w14:paraId="3BA53161" w14:textId="77777777" w:rsidTr="00842EA7">
        <w:tc>
          <w:tcPr>
            <w:tcW w:w="4889" w:type="dxa"/>
            <w:vMerge/>
          </w:tcPr>
          <w:p w14:paraId="05DE9872" w14:textId="77777777" w:rsidR="00817716" w:rsidRPr="00DD47A8" w:rsidRDefault="00817716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78B0755" w14:textId="3355CBF2" w:rsidR="00817716" w:rsidRPr="00DD47A8" w:rsidRDefault="00817716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Plavání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Plavecký výcvik</w:t>
            </w:r>
          </w:p>
        </w:tc>
      </w:tr>
    </w:tbl>
    <w:p w14:paraId="7DFBD6A1" w14:textId="77777777" w:rsidR="00CC70AA" w:rsidRPr="00DD47A8" w:rsidRDefault="00CC70AA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CF6EC5" w14:textId="32629AE9" w:rsidR="00A51E1D" w:rsidRPr="00DD47A8" w:rsidRDefault="00F8483D" w:rsidP="00DD47A8">
      <w:pPr>
        <w:pStyle w:val="Odstavecseseznamem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7A8">
        <w:rPr>
          <w:rFonts w:asciiTheme="minorHAnsi" w:hAnsiTheme="minorHAnsi" w:cstheme="minorHAnsi"/>
          <w:b/>
          <w:bCs/>
          <w:sz w:val="22"/>
          <w:szCs w:val="22"/>
        </w:rPr>
        <w:t>ročník</w:t>
      </w:r>
      <w:r w:rsidR="009E548B" w:rsidRPr="00DD47A8">
        <w:rPr>
          <w:rFonts w:asciiTheme="minorHAnsi" w:hAnsiTheme="minorHAnsi" w:cstheme="minorHAnsi"/>
          <w:b/>
          <w:bCs/>
          <w:sz w:val="22"/>
          <w:szCs w:val="22"/>
        </w:rPr>
        <w:t xml:space="preserve"> – třídní učitel </w:t>
      </w:r>
      <w:r w:rsidR="00D74D2A" w:rsidRPr="00DD47A8">
        <w:rPr>
          <w:rFonts w:asciiTheme="minorHAnsi" w:hAnsiTheme="minorHAnsi" w:cstheme="minorHAnsi"/>
          <w:b/>
          <w:bCs/>
          <w:sz w:val="22"/>
          <w:szCs w:val="22"/>
        </w:rPr>
        <w:t xml:space="preserve">Mgr. </w:t>
      </w:r>
      <w:r w:rsidRPr="00DD47A8">
        <w:rPr>
          <w:rFonts w:asciiTheme="minorHAnsi" w:hAnsiTheme="minorHAnsi" w:cstheme="minorHAnsi"/>
          <w:b/>
          <w:bCs/>
          <w:sz w:val="22"/>
          <w:szCs w:val="22"/>
        </w:rPr>
        <w:t xml:space="preserve">Libuše </w:t>
      </w:r>
      <w:proofErr w:type="spellStart"/>
      <w:r w:rsidRPr="00DD47A8">
        <w:rPr>
          <w:rFonts w:asciiTheme="minorHAnsi" w:hAnsiTheme="minorHAnsi" w:cstheme="minorHAnsi"/>
          <w:b/>
          <w:bCs/>
          <w:sz w:val="22"/>
          <w:szCs w:val="22"/>
        </w:rPr>
        <w:t>Johanovská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0"/>
        <w:gridCol w:w="4562"/>
      </w:tblGrid>
      <w:tr w:rsidR="00F8483D" w:rsidRPr="00DD47A8" w14:paraId="26C72A7B" w14:textId="77777777" w:rsidTr="00F8483D">
        <w:tc>
          <w:tcPr>
            <w:tcW w:w="4889" w:type="dxa"/>
            <w:vMerge w:val="restart"/>
          </w:tcPr>
          <w:p w14:paraId="507916E4" w14:textId="77777777" w:rsidR="00F8483D" w:rsidRPr="00DD47A8" w:rsidRDefault="00F8483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</w:p>
          <w:p w14:paraId="6B8BA812" w14:textId="0E93843B" w:rsidR="00F8483D" w:rsidRPr="00DD47A8" w:rsidRDefault="00F8483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Český jazyk</w:t>
            </w:r>
          </w:p>
        </w:tc>
        <w:tc>
          <w:tcPr>
            <w:tcW w:w="4889" w:type="dxa"/>
          </w:tcPr>
          <w:p w14:paraId="67BBB2CC" w14:textId="5B04B1F0" w:rsidR="00F8483D" w:rsidRPr="00DD47A8" w:rsidRDefault="00F8483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Zdvořilé vyjádření kontaktu s partnerem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Jsme různí a přece stejní. Záliby, volný čas.</w:t>
            </w:r>
          </w:p>
        </w:tc>
      </w:tr>
      <w:tr w:rsidR="00F8483D" w:rsidRPr="00DD47A8" w14:paraId="242D58E8" w14:textId="77777777" w:rsidTr="00F8483D">
        <w:tc>
          <w:tcPr>
            <w:tcW w:w="4889" w:type="dxa"/>
            <w:vMerge/>
          </w:tcPr>
          <w:p w14:paraId="41B57984" w14:textId="77777777" w:rsidR="00F8483D" w:rsidRPr="00DD47A8" w:rsidRDefault="00F8483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A0385B5" w14:textId="2CAEDBA0" w:rsidR="00F8483D" w:rsidRPr="00DD47A8" w:rsidRDefault="00F8483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Mluvený projev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Telefonování.</w:t>
            </w:r>
          </w:p>
        </w:tc>
      </w:tr>
    </w:tbl>
    <w:p w14:paraId="76340480" w14:textId="77777777" w:rsidR="00F8483D" w:rsidRPr="00DD47A8" w:rsidRDefault="00F8483D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5"/>
        <w:gridCol w:w="4557"/>
      </w:tblGrid>
      <w:tr w:rsidR="00D85A83" w:rsidRPr="00DD47A8" w14:paraId="416EBFF9" w14:textId="77777777" w:rsidTr="00F8483D">
        <w:tc>
          <w:tcPr>
            <w:tcW w:w="4889" w:type="dxa"/>
            <w:vMerge w:val="restart"/>
          </w:tcPr>
          <w:p w14:paraId="7744AB65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1C5BC8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42CC0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C051C5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E524B" w14:textId="76F5A4CD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Člověk a jeho svět</w:t>
            </w:r>
          </w:p>
        </w:tc>
        <w:tc>
          <w:tcPr>
            <w:tcW w:w="4889" w:type="dxa"/>
          </w:tcPr>
          <w:p w14:paraId="0F08032E" w14:textId="143D55D3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Soužití lidí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Všude dobře, doma nejlíp.</w:t>
            </w:r>
          </w:p>
        </w:tc>
      </w:tr>
      <w:tr w:rsidR="00D85A83" w:rsidRPr="00DD47A8" w14:paraId="1D8A54F6" w14:textId="77777777" w:rsidTr="00F8483D">
        <w:tc>
          <w:tcPr>
            <w:tcW w:w="4889" w:type="dxa"/>
            <w:vMerge/>
          </w:tcPr>
          <w:p w14:paraId="50C77924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F7F3113" w14:textId="10123455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Chování lidí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Každý jsme jiný.</w:t>
            </w:r>
          </w:p>
        </w:tc>
      </w:tr>
      <w:tr w:rsidR="00D85A83" w:rsidRPr="00DD47A8" w14:paraId="74114687" w14:textId="77777777" w:rsidTr="00F8483D">
        <w:tc>
          <w:tcPr>
            <w:tcW w:w="4889" w:type="dxa"/>
            <w:vMerge/>
          </w:tcPr>
          <w:p w14:paraId="5EEA178A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595EF7C" w14:textId="256E4898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Právo a spravedlnost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Každý to vidí jinak.</w:t>
            </w:r>
          </w:p>
        </w:tc>
      </w:tr>
      <w:tr w:rsidR="00D85A83" w:rsidRPr="00DD47A8" w14:paraId="1BBEC030" w14:textId="77777777" w:rsidTr="00F8483D">
        <w:tc>
          <w:tcPr>
            <w:tcW w:w="4889" w:type="dxa"/>
            <w:vMerge/>
          </w:tcPr>
          <w:p w14:paraId="272EAAFF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462C224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5A83" w:rsidRPr="00DD47A8" w14:paraId="5491499B" w14:textId="77777777" w:rsidTr="00F8483D">
        <w:tc>
          <w:tcPr>
            <w:tcW w:w="4889" w:type="dxa"/>
            <w:vMerge/>
          </w:tcPr>
          <w:p w14:paraId="55CBAB1E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1708454" w14:textId="12E3AD0A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Péče o zdraví, zdravá výživa.</w:t>
            </w:r>
          </w:p>
        </w:tc>
      </w:tr>
      <w:tr w:rsidR="00D85A83" w:rsidRPr="00DD47A8" w14:paraId="76B83D33" w14:textId="77777777" w:rsidTr="00F8483D">
        <w:tc>
          <w:tcPr>
            <w:tcW w:w="4889" w:type="dxa"/>
            <w:vMerge/>
          </w:tcPr>
          <w:p w14:paraId="64C196E6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1C6E7D1" w14:textId="4372067D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Návykové látka a zdraví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Když nastane problém.</w:t>
            </w:r>
          </w:p>
        </w:tc>
      </w:tr>
      <w:tr w:rsidR="00D85A83" w:rsidRPr="00DD47A8" w14:paraId="090A6552" w14:textId="77777777" w:rsidTr="00F8483D">
        <w:tc>
          <w:tcPr>
            <w:tcW w:w="4889" w:type="dxa"/>
            <w:vMerge/>
          </w:tcPr>
          <w:p w14:paraId="1510CC89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08352C0" w14:textId="23F62B88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Osobní bezpečí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Tohle můžu, tamto nesmím, Co se děje na ulici, Co číhá v lese.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3B9433A" w14:textId="77777777" w:rsidR="00CC70AA" w:rsidRPr="00DD47A8" w:rsidRDefault="00CC70AA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D85A83" w:rsidRPr="00DD47A8" w14:paraId="01E14047" w14:textId="77777777" w:rsidTr="00D85A83">
        <w:tc>
          <w:tcPr>
            <w:tcW w:w="4889" w:type="dxa"/>
            <w:vMerge w:val="restart"/>
          </w:tcPr>
          <w:p w14:paraId="760B9433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98287A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48AA1" w14:textId="354163A3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Tělesná výchova</w:t>
            </w:r>
          </w:p>
        </w:tc>
        <w:tc>
          <w:tcPr>
            <w:tcW w:w="4889" w:type="dxa"/>
          </w:tcPr>
          <w:p w14:paraId="409727DE" w14:textId="71ED8B74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Bezpečnost při sportování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Seznámení s řádem, pravidly.</w:t>
            </w:r>
          </w:p>
        </w:tc>
      </w:tr>
      <w:tr w:rsidR="00D85A83" w:rsidRPr="00DD47A8" w14:paraId="3959E11B" w14:textId="77777777" w:rsidTr="00D85A83">
        <w:tc>
          <w:tcPr>
            <w:tcW w:w="4889" w:type="dxa"/>
            <w:vMerge/>
          </w:tcPr>
          <w:p w14:paraId="396B81FD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C66A877" w14:textId="476D28F1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Vztah ke sportu </w:t>
            </w:r>
            <w:r w:rsidR="00D74D2A" w:rsidRPr="00DD47A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Pohyb</w:t>
            </w:r>
            <w:r w:rsidR="00D74D2A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ové a míčové hry.</w:t>
            </w:r>
          </w:p>
        </w:tc>
      </w:tr>
      <w:tr w:rsidR="00D85A83" w:rsidRPr="00DD47A8" w14:paraId="0205A0B5" w14:textId="77777777" w:rsidTr="00D85A83">
        <w:tc>
          <w:tcPr>
            <w:tcW w:w="4889" w:type="dxa"/>
            <w:vMerge/>
          </w:tcPr>
          <w:p w14:paraId="481D96A9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229A0AB" w14:textId="69298AF8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Výchova cyklisty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Jízda na kole</w:t>
            </w:r>
            <w:r w:rsidR="00D74D2A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koloběžce. </w:t>
            </w:r>
          </w:p>
        </w:tc>
      </w:tr>
      <w:tr w:rsidR="00D85A83" w:rsidRPr="00DD47A8" w14:paraId="5727B6A8" w14:textId="77777777" w:rsidTr="00D85A83">
        <w:tc>
          <w:tcPr>
            <w:tcW w:w="4889" w:type="dxa"/>
            <w:vMerge/>
          </w:tcPr>
          <w:p w14:paraId="2CF2F867" w14:textId="77777777" w:rsidR="00D85A83" w:rsidRPr="00DD47A8" w:rsidRDefault="00D85A8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0304730" w14:textId="131B914D" w:rsidR="00D85A83" w:rsidRPr="00DD47A8" w:rsidRDefault="00D74D2A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Plavání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Plavecký výcvik.</w:t>
            </w:r>
          </w:p>
        </w:tc>
      </w:tr>
    </w:tbl>
    <w:p w14:paraId="7C9944B9" w14:textId="77777777" w:rsidR="00CC70AA" w:rsidRPr="00DD47A8" w:rsidRDefault="00CC70AA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B0E60" w14:textId="598A530A" w:rsidR="00CC70AA" w:rsidRPr="00DD47A8" w:rsidRDefault="00811473" w:rsidP="00DD47A8">
      <w:pPr>
        <w:pStyle w:val="Odstavecseseznamem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7A8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D74D2A" w:rsidRPr="00DD47A8">
        <w:rPr>
          <w:rFonts w:asciiTheme="minorHAnsi" w:hAnsiTheme="minorHAnsi" w:cstheme="minorHAnsi"/>
          <w:b/>
          <w:bCs/>
          <w:sz w:val="22"/>
          <w:szCs w:val="22"/>
        </w:rPr>
        <w:t>očník</w:t>
      </w:r>
      <w:r w:rsidR="009E548B" w:rsidRPr="00DD47A8">
        <w:rPr>
          <w:rFonts w:asciiTheme="minorHAnsi" w:hAnsiTheme="minorHAnsi" w:cstheme="minorHAnsi"/>
          <w:b/>
          <w:bCs/>
          <w:sz w:val="22"/>
          <w:szCs w:val="22"/>
        </w:rPr>
        <w:t xml:space="preserve"> – třídní učitel </w:t>
      </w:r>
      <w:r w:rsidR="00D74D2A" w:rsidRPr="00DD47A8">
        <w:rPr>
          <w:rFonts w:asciiTheme="minorHAnsi" w:hAnsiTheme="minorHAnsi" w:cstheme="minorHAnsi"/>
          <w:b/>
          <w:bCs/>
          <w:sz w:val="22"/>
          <w:szCs w:val="22"/>
        </w:rPr>
        <w:t>Mgr. Ivana Viktorinová</w:t>
      </w:r>
      <w:r w:rsidR="009E548B" w:rsidRPr="00DD47A8">
        <w:rPr>
          <w:rFonts w:asciiTheme="minorHAnsi" w:hAnsiTheme="minorHAnsi" w:cstheme="minorHAnsi"/>
          <w:b/>
          <w:bCs/>
          <w:sz w:val="22"/>
          <w:szCs w:val="22"/>
        </w:rPr>
        <w:t xml:space="preserve"> (spojený s 5. ročníkem)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0"/>
        <w:gridCol w:w="4562"/>
      </w:tblGrid>
      <w:tr w:rsidR="00D74D2A" w:rsidRPr="00DD47A8" w14:paraId="30A4C4D9" w14:textId="77777777" w:rsidTr="00D74D2A">
        <w:tc>
          <w:tcPr>
            <w:tcW w:w="4889" w:type="dxa"/>
          </w:tcPr>
          <w:p w14:paraId="43CDA7BA" w14:textId="73D8E93D" w:rsidR="00D74D2A" w:rsidRPr="00DD47A8" w:rsidRDefault="00D74D2A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Český jazyk</w:t>
            </w:r>
          </w:p>
        </w:tc>
        <w:tc>
          <w:tcPr>
            <w:tcW w:w="4889" w:type="dxa"/>
          </w:tcPr>
          <w:p w14:paraId="43A87532" w14:textId="79C16D14" w:rsidR="00D74D2A" w:rsidRPr="00DD47A8" w:rsidRDefault="00D74D2A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Mluvený projev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Telefonování.</w:t>
            </w:r>
          </w:p>
        </w:tc>
      </w:tr>
    </w:tbl>
    <w:p w14:paraId="4AEC9606" w14:textId="77777777" w:rsidR="00CC70AA" w:rsidRPr="00DD47A8" w:rsidRDefault="00CC70AA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4"/>
        <w:gridCol w:w="4558"/>
      </w:tblGrid>
      <w:tr w:rsidR="00471BA5" w:rsidRPr="00DD47A8" w14:paraId="7751C494" w14:textId="77777777" w:rsidTr="00D74D2A">
        <w:tc>
          <w:tcPr>
            <w:tcW w:w="4889" w:type="dxa"/>
            <w:vMerge w:val="restart"/>
          </w:tcPr>
          <w:p w14:paraId="7E64F1DD" w14:textId="77777777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99593" w14:textId="77777777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99825" w14:textId="77777777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79912C" w14:textId="77777777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6260A" w14:textId="345EA8AC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Člověk a jeho svět</w:t>
            </w:r>
          </w:p>
        </w:tc>
        <w:tc>
          <w:tcPr>
            <w:tcW w:w="4889" w:type="dxa"/>
          </w:tcPr>
          <w:p w14:paraId="770E369B" w14:textId="30B398B4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Soužití lidí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Abychom se domluvili.</w:t>
            </w:r>
          </w:p>
        </w:tc>
      </w:tr>
      <w:tr w:rsidR="00471BA5" w:rsidRPr="00DD47A8" w14:paraId="34E3C1FC" w14:textId="77777777" w:rsidTr="00D74D2A">
        <w:tc>
          <w:tcPr>
            <w:tcW w:w="4889" w:type="dxa"/>
            <w:vMerge/>
          </w:tcPr>
          <w:p w14:paraId="16EF4DBD" w14:textId="77777777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5861BC1" w14:textId="45149055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Chování lidí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Jaké chování si nenecháme </w:t>
            </w:r>
            <w:r w:rsidR="0047631F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líbit?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Chraňme přírodu.</w:t>
            </w:r>
          </w:p>
        </w:tc>
      </w:tr>
      <w:tr w:rsidR="00471BA5" w:rsidRPr="00DD47A8" w14:paraId="1E420E3B" w14:textId="77777777" w:rsidTr="00D74D2A">
        <w:tc>
          <w:tcPr>
            <w:tcW w:w="4889" w:type="dxa"/>
            <w:vMerge/>
          </w:tcPr>
          <w:p w14:paraId="2095B897" w14:textId="77777777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AD73CBE" w14:textId="1BD68AE3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Právo a spravedlnost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Může být dětem ubližování i </w:t>
            </w:r>
            <w:r w:rsidR="0047631F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doma?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Nauč se bránit sebe i ostatní!</w:t>
            </w:r>
          </w:p>
        </w:tc>
      </w:tr>
      <w:tr w:rsidR="00471BA5" w:rsidRPr="00DD47A8" w14:paraId="058DF0E8" w14:textId="77777777" w:rsidTr="00D74D2A">
        <w:tc>
          <w:tcPr>
            <w:tcW w:w="4889" w:type="dxa"/>
            <w:vMerge/>
          </w:tcPr>
          <w:p w14:paraId="6728B2AA" w14:textId="77777777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F5B1DAB" w14:textId="15D4F6F3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Péče o zdraví, zdravá výživa. </w:t>
            </w:r>
          </w:p>
        </w:tc>
      </w:tr>
      <w:tr w:rsidR="00471BA5" w:rsidRPr="00DD47A8" w14:paraId="422DF98A" w14:textId="77777777" w:rsidTr="00D74D2A">
        <w:tc>
          <w:tcPr>
            <w:tcW w:w="4889" w:type="dxa"/>
            <w:vMerge/>
          </w:tcPr>
          <w:p w14:paraId="315FA835" w14:textId="77777777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DC4CE5F" w14:textId="35FF1171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Osobní bezpečí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Když jde o život, Odvrácená strana, Vidět a být viděn.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71BA5" w:rsidRPr="00DD47A8" w14:paraId="4C5E4D1F" w14:textId="77777777" w:rsidTr="00D74D2A">
        <w:tc>
          <w:tcPr>
            <w:tcW w:w="4889" w:type="dxa"/>
            <w:vMerge/>
          </w:tcPr>
          <w:p w14:paraId="78CAF39A" w14:textId="77777777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CF05E4C" w14:textId="4DF1C65C" w:rsidR="00471BA5" w:rsidRPr="00DD47A8" w:rsidRDefault="00471BA5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Situace hromadného ohrožení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Lidé na Zemi.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2C7BBEA" w14:textId="77777777" w:rsidR="00811473" w:rsidRPr="00DD47A8" w:rsidRDefault="00811473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0"/>
        <w:gridCol w:w="4552"/>
      </w:tblGrid>
      <w:tr w:rsidR="00811473" w:rsidRPr="00DD47A8" w14:paraId="5BA68398" w14:textId="77777777" w:rsidTr="00811473">
        <w:tc>
          <w:tcPr>
            <w:tcW w:w="4889" w:type="dxa"/>
            <w:vMerge w:val="restart"/>
          </w:tcPr>
          <w:p w14:paraId="21EE4B2A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BB827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7C915" w14:textId="4DC658DB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Tělesná výchova</w:t>
            </w:r>
          </w:p>
        </w:tc>
        <w:tc>
          <w:tcPr>
            <w:tcW w:w="4889" w:type="dxa"/>
          </w:tcPr>
          <w:p w14:paraId="3A8A031F" w14:textId="17EC412C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Bezpečnost při sportování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Seznámení s řádem, pravidly.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11473" w:rsidRPr="00DD47A8" w14:paraId="067F1807" w14:textId="77777777" w:rsidTr="00811473">
        <w:tc>
          <w:tcPr>
            <w:tcW w:w="4889" w:type="dxa"/>
            <w:vMerge/>
          </w:tcPr>
          <w:p w14:paraId="1E133510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1E76E4B" w14:textId="4CF94068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Základní plavecká výuka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Plavecký výcvik.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11473" w:rsidRPr="00DD47A8" w14:paraId="6B896AA2" w14:textId="77777777" w:rsidTr="00811473">
        <w:tc>
          <w:tcPr>
            <w:tcW w:w="4889" w:type="dxa"/>
            <w:vMerge/>
          </w:tcPr>
          <w:p w14:paraId="54C983C8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1D1752F" w14:textId="4F2CD558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Výchova cyklisty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Jízda na kole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811473" w:rsidRPr="00DD47A8" w14:paraId="0F23A5D2" w14:textId="77777777" w:rsidTr="00811473">
        <w:tc>
          <w:tcPr>
            <w:tcW w:w="4889" w:type="dxa"/>
            <w:vMerge/>
          </w:tcPr>
          <w:p w14:paraId="11CCAB89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3DD62C9" w14:textId="403A1E99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Zdravotní TV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Rehabilitační cvičení, Relaxační cvičení.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2E6A39A" w14:textId="77777777" w:rsidR="00A80CE2" w:rsidRPr="00DD47A8" w:rsidRDefault="00A80CE2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7E409" w14:textId="77777777" w:rsidR="00811473" w:rsidRPr="00DD47A8" w:rsidRDefault="00811473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811473" w:rsidRPr="00DD47A8" w14:paraId="75BCB05E" w14:textId="77777777" w:rsidTr="00811473">
        <w:tc>
          <w:tcPr>
            <w:tcW w:w="4889" w:type="dxa"/>
          </w:tcPr>
          <w:p w14:paraId="3810F002" w14:textId="284C5750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Informační a komunikační technologie. </w:t>
            </w:r>
          </w:p>
        </w:tc>
        <w:tc>
          <w:tcPr>
            <w:tcW w:w="4889" w:type="dxa"/>
          </w:tcPr>
          <w:p w14:paraId="7CD44089" w14:textId="03A6377B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Bezpečný internet. </w:t>
            </w:r>
          </w:p>
        </w:tc>
      </w:tr>
    </w:tbl>
    <w:p w14:paraId="31A8319B" w14:textId="77777777" w:rsidR="00A80CE2" w:rsidRPr="00DD47A8" w:rsidRDefault="00A80CE2" w:rsidP="00DD47A8">
      <w:pPr>
        <w:pStyle w:val="Nadpis2"/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0805A3D6" w14:textId="37B04766" w:rsidR="004278B1" w:rsidRPr="00DD47A8" w:rsidRDefault="00811473" w:rsidP="00DD47A8">
      <w:pPr>
        <w:pStyle w:val="Odstavecseseznamem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7A8">
        <w:rPr>
          <w:rFonts w:asciiTheme="minorHAnsi" w:hAnsiTheme="minorHAnsi" w:cstheme="minorHAnsi"/>
          <w:b/>
          <w:bCs/>
          <w:sz w:val="22"/>
          <w:szCs w:val="22"/>
        </w:rPr>
        <w:t>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811473" w:rsidRPr="00DD47A8" w14:paraId="78197433" w14:textId="77777777" w:rsidTr="00966FB5">
        <w:tc>
          <w:tcPr>
            <w:tcW w:w="4889" w:type="dxa"/>
          </w:tcPr>
          <w:p w14:paraId="2C693A24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Český jazyk</w:t>
            </w:r>
          </w:p>
        </w:tc>
        <w:tc>
          <w:tcPr>
            <w:tcW w:w="4889" w:type="dxa"/>
          </w:tcPr>
          <w:p w14:paraId="5BE8412E" w14:textId="039AAE40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Mluvený projev </w:t>
            </w:r>
          </w:p>
        </w:tc>
      </w:tr>
    </w:tbl>
    <w:p w14:paraId="22059DB0" w14:textId="77777777" w:rsidR="00811473" w:rsidRPr="00DD47A8" w:rsidRDefault="00811473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7"/>
        <w:gridCol w:w="4555"/>
      </w:tblGrid>
      <w:tr w:rsidR="00811473" w:rsidRPr="00DD47A8" w14:paraId="3F3435DB" w14:textId="77777777" w:rsidTr="00966FB5">
        <w:tc>
          <w:tcPr>
            <w:tcW w:w="4889" w:type="dxa"/>
            <w:vMerge w:val="restart"/>
          </w:tcPr>
          <w:p w14:paraId="4C7F1FEF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8FA1A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F8EF6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3C5334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0B195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Člověk a jeho svět</w:t>
            </w:r>
          </w:p>
        </w:tc>
        <w:tc>
          <w:tcPr>
            <w:tcW w:w="4889" w:type="dxa"/>
          </w:tcPr>
          <w:p w14:paraId="0CB963BE" w14:textId="7237923C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Soužití lidí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9346B2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ť přiletí čáp!</w:t>
            </w:r>
          </w:p>
        </w:tc>
      </w:tr>
      <w:tr w:rsidR="00811473" w:rsidRPr="00DD47A8" w14:paraId="3876AEC7" w14:textId="77777777" w:rsidTr="00966FB5">
        <w:tc>
          <w:tcPr>
            <w:tcW w:w="4889" w:type="dxa"/>
            <w:vMerge/>
          </w:tcPr>
          <w:p w14:paraId="5102F77C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9DD4395" w14:textId="193249F0" w:rsidR="00811473" w:rsidRPr="00DD47A8" w:rsidRDefault="009346B2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Partnerství, rodičovství, základy sexuální výchovy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Krok k dospělosti.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11473" w:rsidRPr="00DD47A8" w14:paraId="5F64CF7A" w14:textId="77777777" w:rsidTr="00966FB5">
        <w:tc>
          <w:tcPr>
            <w:tcW w:w="4889" w:type="dxa"/>
            <w:vMerge/>
          </w:tcPr>
          <w:p w14:paraId="3C1BE7AD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593BA75" w14:textId="3123DA05" w:rsidR="00811473" w:rsidRPr="00DD47A8" w:rsidRDefault="009346B2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Návykové látky a zdraví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Dokud dýchám, žiju, Cesta sousta, Čištění těla zevnitř.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11473" w:rsidRPr="00DD47A8" w14:paraId="3FE89D8F" w14:textId="77777777" w:rsidTr="00966FB5">
        <w:tc>
          <w:tcPr>
            <w:tcW w:w="4889" w:type="dxa"/>
            <w:vMerge/>
          </w:tcPr>
          <w:p w14:paraId="39786545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AD1DBC3" w14:textId="16DD3925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Péče o zdraví, </w:t>
            </w:r>
            <w:r w:rsidR="009346B2"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první pomoc, hygiena – </w:t>
            </w:r>
            <w:r w:rsidR="009346B2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Kosti, kosti, kostičky, Chodíme, běháme, hýbeme se, Tlukot v hrudi, krev v těle.</w:t>
            </w:r>
            <w:r w:rsidR="009346B2"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11473" w:rsidRPr="00DD47A8" w14:paraId="090D18DA" w14:textId="77777777" w:rsidTr="00966FB5">
        <w:tc>
          <w:tcPr>
            <w:tcW w:w="4889" w:type="dxa"/>
            <w:vMerge/>
          </w:tcPr>
          <w:p w14:paraId="59F148FF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88A3482" w14:textId="7BD6A96D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Osobní bezpečí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Když </w:t>
            </w:r>
            <w:r w:rsidR="009346B2"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se řekne život. 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11473" w:rsidRPr="00DD47A8" w14:paraId="22D8E9BF" w14:textId="77777777" w:rsidTr="00966FB5">
        <w:tc>
          <w:tcPr>
            <w:tcW w:w="4889" w:type="dxa"/>
            <w:vMerge/>
          </w:tcPr>
          <w:p w14:paraId="567F0A75" w14:textId="77777777" w:rsidR="00811473" w:rsidRPr="00DD47A8" w:rsidRDefault="00811473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2C10B3C" w14:textId="24347B40" w:rsidR="00811473" w:rsidRPr="00DD47A8" w:rsidRDefault="009346B2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Lidské tělo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Žena a muž.</w:t>
            </w:r>
          </w:p>
        </w:tc>
      </w:tr>
    </w:tbl>
    <w:p w14:paraId="59CDA5F1" w14:textId="77777777" w:rsidR="00811473" w:rsidRPr="00DD47A8" w:rsidRDefault="00811473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0"/>
        <w:gridCol w:w="4552"/>
      </w:tblGrid>
      <w:tr w:rsidR="00A51E1D" w:rsidRPr="00DD47A8" w14:paraId="7007DA66" w14:textId="77777777" w:rsidTr="00966FB5">
        <w:tc>
          <w:tcPr>
            <w:tcW w:w="4889" w:type="dxa"/>
            <w:vMerge w:val="restart"/>
          </w:tcPr>
          <w:p w14:paraId="4163E2EC" w14:textId="77777777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053F71" w14:textId="77777777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1423A" w14:textId="77777777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FC0D1" w14:textId="77777777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FA55F" w14:textId="559668CF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Tělesná výchova</w:t>
            </w:r>
          </w:p>
        </w:tc>
        <w:tc>
          <w:tcPr>
            <w:tcW w:w="4889" w:type="dxa"/>
          </w:tcPr>
          <w:p w14:paraId="745806C0" w14:textId="77777777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Bezpečnost při sportování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Seznámení s řádem, pravidly.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51E1D" w:rsidRPr="00DD47A8" w14:paraId="36F07DF3" w14:textId="77777777" w:rsidTr="00966FB5">
        <w:tc>
          <w:tcPr>
            <w:tcW w:w="4889" w:type="dxa"/>
            <w:vMerge/>
          </w:tcPr>
          <w:p w14:paraId="7852758F" w14:textId="77777777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E74EE8E" w14:textId="77777777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Základní plavecká výuka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Plavecký výcvik.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51E1D" w:rsidRPr="00DD47A8" w14:paraId="68A9D3C9" w14:textId="77777777" w:rsidTr="00966FB5">
        <w:tc>
          <w:tcPr>
            <w:tcW w:w="4889" w:type="dxa"/>
            <w:vMerge/>
          </w:tcPr>
          <w:p w14:paraId="431CAE3E" w14:textId="77777777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E5547A1" w14:textId="56147F82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Cvičení během dne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Protahovací cviky.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A51E1D" w:rsidRPr="00DD47A8" w14:paraId="146C2D61" w14:textId="77777777" w:rsidTr="00966FB5">
        <w:tc>
          <w:tcPr>
            <w:tcW w:w="4889" w:type="dxa"/>
            <w:vMerge/>
          </w:tcPr>
          <w:p w14:paraId="562EC03A" w14:textId="77777777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A9154B9" w14:textId="77777777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Zdravotní TV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Rehabilitační cvičení, Relaxační cvičení.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51E1D" w:rsidRPr="00DD47A8" w14:paraId="4F2827BE" w14:textId="77777777" w:rsidTr="00966FB5">
        <w:tc>
          <w:tcPr>
            <w:tcW w:w="4889" w:type="dxa"/>
            <w:vMerge/>
          </w:tcPr>
          <w:p w14:paraId="1AB7E65F" w14:textId="77777777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C0D8EB3" w14:textId="391F1C3F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Vztah ke sportu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Míčové a pohybové hry.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51E1D" w:rsidRPr="00DD47A8" w14:paraId="270C0824" w14:textId="77777777" w:rsidTr="00966FB5">
        <w:tc>
          <w:tcPr>
            <w:tcW w:w="4889" w:type="dxa"/>
            <w:vMerge/>
          </w:tcPr>
          <w:p w14:paraId="31449089" w14:textId="77777777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E69AC84" w14:textId="327C995F" w:rsidR="00A51E1D" w:rsidRPr="00DD47A8" w:rsidRDefault="00A51E1D" w:rsidP="00DD47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Turistika a pobyt v přírodě – </w:t>
            </w:r>
            <w:r w:rsidRPr="00DD4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Pobyt venku.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4F64203" w14:textId="77777777" w:rsidR="00DD47A8" w:rsidRDefault="00DD47A8" w:rsidP="00DD47A8">
      <w:pPr>
        <w:pStyle w:val="Nadpis2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Toc144117851"/>
    </w:p>
    <w:p w14:paraId="26E19AB0" w14:textId="00AFD7CB" w:rsidR="000A7B7C" w:rsidRPr="00A25D84" w:rsidRDefault="00216DE3" w:rsidP="00DD47A8">
      <w:pPr>
        <w:pStyle w:val="Nadpis2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25D84">
        <w:rPr>
          <w:rFonts w:asciiTheme="minorHAnsi" w:hAnsiTheme="minorHAnsi" w:cstheme="minorHAnsi"/>
          <w:color w:val="auto"/>
          <w:sz w:val="22"/>
          <w:szCs w:val="22"/>
          <w:u w:val="single"/>
        </w:rPr>
        <w:t>Aktivity primární prevence pro učitele</w:t>
      </w:r>
      <w:bookmarkEnd w:id="18"/>
      <w:bookmarkEnd w:id="19"/>
      <w:bookmarkEnd w:id="20"/>
    </w:p>
    <w:p w14:paraId="4C21F69F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3580FB5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18F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a odborné zaměření vzdělávání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8D99" w14:textId="12C19E78" w:rsidR="000A7B7C" w:rsidRPr="00DD47A8" w:rsidRDefault="00DB1DB4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Prevence </w:t>
            </w:r>
            <w:r w:rsidR="005B2BA5" w:rsidRPr="00DD47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negativních vlivů v třídním kolektivu pomocí výtvarných technik. </w:t>
            </w:r>
          </w:p>
        </w:tc>
      </w:tr>
      <w:tr w:rsidR="000A7B7C" w:rsidRPr="00DD47A8" w14:paraId="32C54FE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89B4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7D1B" w14:textId="47C72AB0" w:rsidR="000A7B7C" w:rsidRPr="00DD47A8" w:rsidRDefault="005B2BA5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Kurz, jehož náplní je teoretická i praktická část. Aktéři si na vlastní kůži vyzkoušejí výtvarná cvičení, která pak můžou aplikovat na třídní kolektivy. Aktéři se naučí práci s třídou prostřednictvím</w:t>
            </w:r>
            <w:r w:rsidR="00C65BBA"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diskuzí</w:t>
            </w:r>
            <w:proofErr w:type="gramEnd"/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65BBA"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nácviků, sebepoznávacích a výtvarných technik.</w:t>
            </w:r>
          </w:p>
        </w:tc>
      </w:tr>
      <w:tr w:rsidR="000A7B7C" w:rsidRPr="00DD47A8" w14:paraId="4C5CC84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E5C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Realizátor/ lektor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E35B" w14:textId="667F57BD" w:rsidR="000A7B7C" w:rsidRPr="00DD47A8" w:rsidRDefault="005B2BA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Arteterapie Plzeň</w:t>
            </w:r>
          </w:p>
        </w:tc>
      </w:tr>
      <w:tr w:rsidR="000A7B7C" w:rsidRPr="00DD47A8" w14:paraId="419D591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9B7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proškolených pedagogů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1E18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0A7B7C" w:rsidRPr="00DD47A8" w14:paraId="5462DFD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56B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8D62" w14:textId="700256AB" w:rsidR="000A7B7C" w:rsidRPr="00DD47A8" w:rsidRDefault="005B2BA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</w:tr>
      <w:tr w:rsidR="000A7B7C" w:rsidRPr="00DD47A8" w14:paraId="40011F5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080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C9BD" w14:textId="2F264741" w:rsidR="000A7B7C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</w:t>
            </w:r>
            <w:r w:rsidR="00DB1DB4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istopad</w:t>
            </w:r>
            <w:r w:rsidR="00841C2C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2023</w:t>
            </w:r>
          </w:p>
        </w:tc>
      </w:tr>
    </w:tbl>
    <w:p w14:paraId="061D2C79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81393F" w:rsidRPr="00DD47A8" w14:paraId="5066A123" w14:textId="77777777" w:rsidTr="00C15B8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6FE6" w14:textId="77777777" w:rsidR="0081393F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a odborné zaměření vzdělávání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8381" w14:textId="5877052F" w:rsidR="0081393F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Bezpečnost ve školní družině – jak ji zajistit </w:t>
            </w:r>
          </w:p>
        </w:tc>
      </w:tr>
      <w:tr w:rsidR="0081393F" w:rsidRPr="00DD47A8" w14:paraId="4C86D52A" w14:textId="77777777" w:rsidTr="00C15B8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9B2D" w14:textId="77777777" w:rsidR="0081393F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D08F" w14:textId="73B755AF" w:rsidR="0081393F" w:rsidRPr="00DD47A8" w:rsidRDefault="0047631F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Webinář – Organizační</w:t>
            </w:r>
            <w:r w:rsidR="0081393F" w:rsidRPr="00DD47A8">
              <w:rPr>
                <w:rFonts w:asciiTheme="minorHAnsi" w:hAnsiTheme="minorHAnsi" w:cstheme="minorHAnsi"/>
                <w:sz w:val="22"/>
                <w:szCs w:val="22"/>
              </w:rPr>
              <w:t xml:space="preserve"> a technické nástroje pro zvýšení bezpečnosti dětí v provozu školní družiny.</w:t>
            </w:r>
          </w:p>
        </w:tc>
      </w:tr>
      <w:tr w:rsidR="0081393F" w:rsidRPr="00DD47A8" w14:paraId="0D744B9A" w14:textId="77777777" w:rsidTr="00C15B8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9694" w14:textId="77777777" w:rsidR="0081393F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Realizátor/ lektor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A24D" w14:textId="737EA005" w:rsidR="0081393F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Seminaria</w:t>
            </w:r>
            <w:proofErr w:type="spellEnd"/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, s. r. o.  Praha</w:t>
            </w:r>
          </w:p>
        </w:tc>
      </w:tr>
      <w:tr w:rsidR="0081393F" w:rsidRPr="00DD47A8" w14:paraId="7B0695F8" w14:textId="77777777" w:rsidTr="00C15B8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0E70" w14:textId="77777777" w:rsidR="0081393F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proškolených pedagogů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C112" w14:textId="77777777" w:rsidR="0081393F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1393F" w:rsidRPr="00DD47A8" w14:paraId="42630DD9" w14:textId="77777777" w:rsidTr="00C15B8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4168" w14:textId="77777777" w:rsidR="0081393F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056E" w14:textId="051D85E0" w:rsidR="0081393F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  <w:tr w:rsidR="0081393F" w:rsidRPr="00DD47A8" w14:paraId="651FD215" w14:textId="77777777" w:rsidTr="00C15B8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2335" w14:textId="77777777" w:rsidR="0081393F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9F3E" w14:textId="784DE0F3" w:rsidR="0081393F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Říjen 2023</w:t>
            </w:r>
          </w:p>
        </w:tc>
      </w:tr>
    </w:tbl>
    <w:p w14:paraId="73FE16A3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2886C53B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569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a odborné zaměření vzdělávání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9D93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Konzultace s výchovným poradcem</w:t>
            </w:r>
          </w:p>
        </w:tc>
      </w:tr>
      <w:tr w:rsidR="000A7B7C" w:rsidRPr="00DD47A8" w14:paraId="23A77AA6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1E1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E79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Podání aktuálních informací pedagogům, </w:t>
            </w: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lastRenderedPageBreak/>
              <w:t>asistentům pedagoga a vychovatelkám ŠD o dětech s SPU a práce s nimi</w:t>
            </w:r>
          </w:p>
        </w:tc>
      </w:tr>
      <w:tr w:rsidR="000A7B7C" w:rsidRPr="00DD47A8" w14:paraId="340A4FE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E52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lastRenderedPageBreak/>
              <w:t>Realizátor/ lektor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FC5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Výchovný poradce školy</w:t>
            </w:r>
          </w:p>
        </w:tc>
      </w:tr>
      <w:tr w:rsidR="000A7B7C" w:rsidRPr="00DD47A8" w14:paraId="057E1852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36A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proškolených pedagogů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77D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maximální</w:t>
            </w:r>
          </w:p>
        </w:tc>
      </w:tr>
      <w:tr w:rsidR="000A7B7C" w:rsidRPr="00DD47A8" w14:paraId="185E5922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A64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DD3D" w14:textId="50DF7DE8" w:rsidR="000A7B7C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 w:rsidR="000A7B7C" w:rsidRPr="00DD47A8" w14:paraId="08E6D99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3D7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84549" w14:textId="5C4A6FFF" w:rsidR="000A7B7C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září 2023</w:t>
            </w:r>
          </w:p>
        </w:tc>
      </w:tr>
    </w:tbl>
    <w:p w14:paraId="165B615F" w14:textId="59B2B827" w:rsidR="00266605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266605" w:rsidRPr="00DD47A8" w14:paraId="4181539C" w14:textId="77777777" w:rsidTr="00ED539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E999" w14:textId="77777777" w:rsidR="00266605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a odborné zaměření vzdělávání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94CBA" w14:textId="092CD58C" w:rsidR="00266605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Konzultace se školním metodikem prevence</w:t>
            </w:r>
          </w:p>
        </w:tc>
      </w:tr>
      <w:tr w:rsidR="00266605" w:rsidRPr="00DD47A8" w14:paraId="2AD169C9" w14:textId="77777777" w:rsidTr="00ED539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171EC" w14:textId="77777777" w:rsidR="00266605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33F1" w14:textId="4A608912" w:rsidR="00266605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Podání aktuálních informací pedagogům, asistentům pedagoga a vychovatelkám ŠD o dětech s SPU a práce s</w:t>
            </w:r>
            <w:r w:rsidR="0047631F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 </w:t>
            </w: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nimi</w:t>
            </w:r>
            <w:r w:rsidR="0047631F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  <w:tr w:rsidR="00266605" w:rsidRPr="00DD47A8" w14:paraId="2874ABCB" w14:textId="77777777" w:rsidTr="00ED539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1791" w14:textId="77777777" w:rsidR="00266605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Realizátor/ lektor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DD74" w14:textId="76FB8733" w:rsidR="00266605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Školní metodik prevence</w:t>
            </w:r>
          </w:p>
        </w:tc>
      </w:tr>
      <w:tr w:rsidR="00266605" w:rsidRPr="00DD47A8" w14:paraId="33A33589" w14:textId="77777777" w:rsidTr="00ED539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5FDE" w14:textId="77777777" w:rsidR="00266605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proškolených pedagogů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884F" w14:textId="77777777" w:rsidR="00266605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maximální</w:t>
            </w:r>
          </w:p>
        </w:tc>
      </w:tr>
      <w:tr w:rsidR="00266605" w:rsidRPr="00DD47A8" w14:paraId="71A3C4C3" w14:textId="77777777" w:rsidTr="00ED539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A5C2" w14:textId="77777777" w:rsidR="00266605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C6E9" w14:textId="51C73D13" w:rsidR="00266605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 w:rsidR="00266605" w:rsidRPr="00DD47A8" w14:paraId="710A5341" w14:textId="77777777" w:rsidTr="00ED539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713D" w14:textId="77777777" w:rsidR="00266605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0981" w14:textId="4D2E56EF" w:rsidR="00266605" w:rsidRPr="00DD47A8" w:rsidRDefault="008745AA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podzim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2023</w:t>
            </w:r>
          </w:p>
        </w:tc>
      </w:tr>
    </w:tbl>
    <w:p w14:paraId="0986F83C" w14:textId="77777777" w:rsidR="00266605" w:rsidRPr="00DD47A8" w:rsidRDefault="00266605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1E536C" w14:textId="5B5F18D4" w:rsidR="000A7B7C" w:rsidRPr="00DD47A8" w:rsidRDefault="00216DE3" w:rsidP="00DD47A8">
      <w:pPr>
        <w:pStyle w:val="Standard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Další vzdělávání pedagogů se uskuteční podle nabídky poskytovatelů školení a seminářů zaměřených na prevenci rizikového chování</w:t>
      </w:r>
      <w:r w:rsidR="00C65BBA" w:rsidRPr="00DD47A8">
        <w:rPr>
          <w:rFonts w:asciiTheme="minorHAnsi" w:hAnsiTheme="minorHAnsi" w:cstheme="minorHAnsi"/>
          <w:sz w:val="22"/>
          <w:szCs w:val="22"/>
        </w:rPr>
        <w:t>,</w:t>
      </w:r>
      <w:r w:rsidRPr="00DD47A8">
        <w:rPr>
          <w:rFonts w:asciiTheme="minorHAnsi" w:hAnsiTheme="minorHAnsi" w:cstheme="minorHAnsi"/>
          <w:sz w:val="22"/>
          <w:szCs w:val="22"/>
        </w:rPr>
        <w:t xml:space="preserve"> a především dle finančních možností školy.</w:t>
      </w:r>
    </w:p>
    <w:p w14:paraId="4E4668CC" w14:textId="77777777" w:rsidR="00DD47A8" w:rsidRDefault="00DD47A8" w:rsidP="00DD47A8">
      <w:pPr>
        <w:pStyle w:val="Nadpis2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_RefHeading___Toc2733_3074164066"/>
      <w:bookmarkStart w:id="22" w:name="_Toc108462953"/>
      <w:bookmarkStart w:id="23" w:name="_Toc108501606"/>
      <w:bookmarkStart w:id="24" w:name="_Toc144117852"/>
      <w:bookmarkEnd w:id="21"/>
    </w:p>
    <w:p w14:paraId="2A6EE531" w14:textId="264F60EF" w:rsidR="000A7B7C" w:rsidRPr="00A25D84" w:rsidRDefault="00216DE3" w:rsidP="00DD47A8">
      <w:pPr>
        <w:pStyle w:val="Nadpis2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25D84">
        <w:rPr>
          <w:rFonts w:asciiTheme="minorHAnsi" w:hAnsiTheme="minorHAnsi" w:cstheme="minorHAnsi"/>
          <w:color w:val="auto"/>
          <w:sz w:val="22"/>
          <w:szCs w:val="22"/>
          <w:u w:val="single"/>
        </w:rPr>
        <w:t>Aktivity pro rodiče a spolupráce s rodiči</w:t>
      </w:r>
      <w:bookmarkEnd w:id="22"/>
      <w:bookmarkEnd w:id="23"/>
      <w:bookmarkEnd w:id="24"/>
    </w:p>
    <w:p w14:paraId="5C0A7EF5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76CB70E9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69BA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CD8D" w14:textId="63F21243" w:rsidR="000A7B7C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Cestování po světadílech-slavnostní přivítání prvňáčků</w:t>
            </w:r>
          </w:p>
        </w:tc>
      </w:tr>
      <w:tr w:rsidR="000A7B7C" w:rsidRPr="00DD47A8" w14:paraId="797DD77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A0EA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1E08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Divadelní představení pedagogického sboru pro rodiče a děti</w:t>
            </w:r>
          </w:p>
        </w:tc>
      </w:tr>
      <w:tr w:rsidR="000A7B7C" w:rsidRPr="00DD47A8" w14:paraId="7238E756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0A2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97CA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Zaměstnanci školy</w:t>
            </w:r>
          </w:p>
        </w:tc>
      </w:tr>
      <w:tr w:rsidR="000A7B7C" w:rsidRPr="00DD47A8" w14:paraId="3EA8735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CEF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DC54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0A7B7C" w:rsidRPr="00DD47A8" w14:paraId="6F234FA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5907" w14:textId="6653FB4B" w:rsidR="000A7B7C" w:rsidRPr="00DD47A8" w:rsidRDefault="00F8483D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3BC2" w14:textId="5A107F8F" w:rsidR="000A7B7C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4. září 2023</w:t>
            </w:r>
          </w:p>
        </w:tc>
      </w:tr>
      <w:tr w:rsidR="000A7B7C" w:rsidRPr="00DD47A8" w14:paraId="2E7D2C4B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984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85AE" w14:textId="5366401B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Mgr. 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Martina Sypecká</w:t>
            </w:r>
          </w:p>
        </w:tc>
      </w:tr>
    </w:tbl>
    <w:p w14:paraId="4A2A59CC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1F03C2E9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CFD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0236" w14:textId="241FE1AA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ZŠ Bláznivé pátky </w:t>
            </w:r>
            <w:r w:rsidR="00266605"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do světa a zase zpátky</w:t>
            </w:r>
          </w:p>
        </w:tc>
      </w:tr>
      <w:tr w:rsidR="000A7B7C" w:rsidRPr="00DD47A8" w14:paraId="24F00C8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30B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0483" w14:textId="69890793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Vylosovaní žáci 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si připraví prezentaci či strukturované povídání o zemi, kde byli. </w:t>
            </w:r>
          </w:p>
        </w:tc>
      </w:tr>
      <w:tr w:rsidR="000A7B7C" w:rsidRPr="00DD47A8" w14:paraId="6F84D14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6E88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1DB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Zaměstnanci, žáci i rodiče</w:t>
            </w:r>
          </w:p>
        </w:tc>
      </w:tr>
      <w:tr w:rsidR="000A7B7C" w:rsidRPr="00DD47A8" w14:paraId="19CA48D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C4E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A4E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</w:tr>
      <w:tr w:rsidR="000A7B7C" w:rsidRPr="00DD47A8" w14:paraId="79285BA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99C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1F1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Poslední pátek v měsíci</w:t>
            </w:r>
          </w:p>
        </w:tc>
      </w:tr>
      <w:tr w:rsidR="000A7B7C" w:rsidRPr="00DD47A8" w14:paraId="19CAB6D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AA33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37AC" w14:textId="1AD5D714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Mar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tina Sypecká, třídní učitelé</w:t>
            </w:r>
          </w:p>
        </w:tc>
      </w:tr>
    </w:tbl>
    <w:p w14:paraId="444B16A3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17AE1C0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42E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9F8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ZŠ Učíme se bruslit</w:t>
            </w:r>
          </w:p>
        </w:tc>
      </w:tr>
      <w:tr w:rsidR="000A7B7C" w:rsidRPr="00DD47A8" w14:paraId="203096A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6EF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EB6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Poslední týden před Vánocemi se vydáme jeden den na bruslení do Roudnice nad Labem. Rodiče jsou vítáni</w:t>
            </w:r>
          </w:p>
        </w:tc>
      </w:tr>
      <w:tr w:rsidR="000A7B7C" w:rsidRPr="00DD47A8" w14:paraId="7781FA1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6223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92C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Zaměstnanci</w:t>
            </w:r>
          </w:p>
        </w:tc>
      </w:tr>
      <w:tr w:rsidR="000A7B7C" w:rsidRPr="00DD47A8" w14:paraId="25D77E9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49BA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4AB3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  <w:tr w:rsidR="000A7B7C" w:rsidRPr="00DD47A8" w14:paraId="584A79E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E86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DCE8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Poslední týden před pololetním vysvědčením</w:t>
            </w:r>
          </w:p>
        </w:tc>
      </w:tr>
      <w:tr w:rsidR="000A7B7C" w:rsidRPr="00DD47A8" w14:paraId="4EB37A6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B4D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89D4" w14:textId="3015CD18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Mgr. 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Martina Sypecká, třídní učitelé</w:t>
            </w:r>
          </w:p>
        </w:tc>
      </w:tr>
    </w:tbl>
    <w:p w14:paraId="49F32B8F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42C1F86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F12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533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ZŠ, MŠ Živý betlém</w:t>
            </w:r>
          </w:p>
        </w:tc>
      </w:tr>
      <w:tr w:rsidR="000A7B7C" w:rsidRPr="00DD47A8" w14:paraId="67EC0719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C98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1889" w14:textId="4F69CF76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Divadelní představení u vánočního stromu v obci Ledčice</w:t>
            </w:r>
          </w:p>
        </w:tc>
      </w:tr>
      <w:tr w:rsidR="000A7B7C" w:rsidRPr="00DD47A8" w14:paraId="0EBE399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474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lastRenderedPageBreak/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A95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Zaměstnanci, žáci, děti MŠ</w:t>
            </w:r>
          </w:p>
        </w:tc>
      </w:tr>
      <w:tr w:rsidR="000A7B7C" w:rsidRPr="00DD47A8" w14:paraId="71FD4C3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2EF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8C6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0A7B7C" w:rsidRPr="00DD47A8" w14:paraId="55A92F1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E36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9EFD" w14:textId="33BE8B13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5. 12. 202</w:t>
            </w:r>
            <w:r w:rsidR="00D82661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</w:tr>
      <w:tr w:rsidR="000A7B7C" w:rsidRPr="00DD47A8" w14:paraId="7E834AB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933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72DC" w14:textId="174EF43D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Martina Sypecká</w:t>
            </w:r>
            <w:r w:rsidR="00A56BB2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, Milena Justová</w:t>
            </w:r>
          </w:p>
        </w:tc>
      </w:tr>
    </w:tbl>
    <w:p w14:paraId="3D0EB0B9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0EBE877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89C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E965" w14:textId="3594C2BE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MŠ Vánoční besídka</w:t>
            </w:r>
          </w:p>
        </w:tc>
      </w:tr>
      <w:tr w:rsidR="000A7B7C" w:rsidRPr="00DD47A8" w14:paraId="15739CB2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F5D1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D6B4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Divadelní pásmo před Vánocemi ve škole</w:t>
            </w:r>
          </w:p>
        </w:tc>
      </w:tr>
      <w:tr w:rsidR="000A7B7C" w:rsidRPr="00DD47A8" w14:paraId="7B2218C6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225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6C78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Zaměstnanci, žáci, děti MŠ</w:t>
            </w:r>
          </w:p>
        </w:tc>
      </w:tr>
      <w:tr w:rsidR="000A7B7C" w:rsidRPr="00DD47A8" w14:paraId="3129FEA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545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B95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ZŠ 2 hodiny, MŠ 1 hodina</w:t>
            </w:r>
          </w:p>
        </w:tc>
      </w:tr>
      <w:tr w:rsidR="000A7B7C" w:rsidRPr="00DD47A8" w14:paraId="00ED7B3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A57B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399A" w14:textId="5DD79EE3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Prosinec 202</w:t>
            </w:r>
            <w:r w:rsidR="00D82661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</w:tr>
      <w:tr w:rsidR="000A7B7C" w:rsidRPr="00DD47A8" w14:paraId="4C4411F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0EFA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5B6B" w14:textId="637F18C1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Milena Justová</w:t>
            </w:r>
          </w:p>
        </w:tc>
      </w:tr>
    </w:tbl>
    <w:p w14:paraId="2C513865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0CFFC6F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32B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5168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ZŠ, MŠ Vítání jara</w:t>
            </w:r>
          </w:p>
        </w:tc>
      </w:tr>
      <w:tr w:rsidR="000A7B7C" w:rsidRPr="00DD47A8" w14:paraId="0D6F381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D6C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9E5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Vynesení </w:t>
            </w:r>
            <w:proofErr w:type="spellStart"/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Moreny</w:t>
            </w:r>
            <w:proofErr w:type="spellEnd"/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, hra na flétny, tanečky, zpěv</w:t>
            </w:r>
          </w:p>
        </w:tc>
      </w:tr>
      <w:tr w:rsidR="000A7B7C" w:rsidRPr="00DD47A8" w14:paraId="343ED736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43D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703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Zaměstnanci, žáci, děti MŠ</w:t>
            </w:r>
          </w:p>
        </w:tc>
      </w:tr>
      <w:tr w:rsidR="000A7B7C" w:rsidRPr="00DD47A8" w14:paraId="534AF11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008A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AAB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0A7B7C" w:rsidRPr="00DD47A8" w14:paraId="07E6DB3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11A4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EC98D" w14:textId="00DB4A39" w:rsidR="000A7B7C" w:rsidRPr="00DD47A8" w:rsidRDefault="00D82661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Březen 2024</w:t>
            </w:r>
          </w:p>
        </w:tc>
      </w:tr>
      <w:tr w:rsidR="000A7B7C" w:rsidRPr="00DD47A8" w14:paraId="6C429826" w14:textId="77777777">
        <w:trPr>
          <w:trHeight w:val="3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F71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E73C" w14:textId="0DD2962D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Ivana Šindelářová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DiS</w:t>
            </w:r>
            <w:proofErr w:type="spellEnd"/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</w:t>
            </w: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="0081393F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Milena</w:t>
            </w: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Justová</w:t>
            </w:r>
          </w:p>
        </w:tc>
      </w:tr>
    </w:tbl>
    <w:p w14:paraId="6150361C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571828D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C4F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D834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ZŠ, MŠ Oslava Dne matek</w:t>
            </w:r>
          </w:p>
        </w:tc>
      </w:tr>
      <w:tr w:rsidR="000A7B7C" w:rsidRPr="00DD47A8" w14:paraId="6883A419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AEA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2CF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Divadelní pásmo k svátku maminek</w:t>
            </w:r>
          </w:p>
        </w:tc>
      </w:tr>
      <w:tr w:rsidR="000A7B7C" w:rsidRPr="00DD47A8" w14:paraId="18CE5F8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4A2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38F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Zaměstnanci, žáci, děti MŠ</w:t>
            </w:r>
          </w:p>
        </w:tc>
      </w:tr>
      <w:tr w:rsidR="000A7B7C" w:rsidRPr="00DD47A8" w14:paraId="2253C90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AB4A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0948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ZŠ 2, MŠ 1 hodina</w:t>
            </w:r>
          </w:p>
        </w:tc>
      </w:tr>
      <w:tr w:rsidR="000A7B7C" w:rsidRPr="00DD47A8" w14:paraId="0DBB3A0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E78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20C7" w14:textId="081DA9E6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Květen 202</w:t>
            </w:r>
            <w:r w:rsidR="00D82661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  <w:tr w:rsidR="000A7B7C" w:rsidRPr="00DD47A8" w14:paraId="66A373A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FC5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CC54" w14:textId="734BFCA0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Martina Sypecká, Milena Justová</w:t>
            </w:r>
          </w:p>
        </w:tc>
      </w:tr>
    </w:tbl>
    <w:p w14:paraId="4FA7AE77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5DCF728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E23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9121" w14:textId="58B375E5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ZŠ</w:t>
            </w:r>
            <w:r w:rsidR="004457FC"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, MŠ </w:t>
            </w: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Schůzka rodičů</w:t>
            </w:r>
          </w:p>
        </w:tc>
      </w:tr>
      <w:tr w:rsidR="000A7B7C" w:rsidRPr="00DD47A8" w14:paraId="3351E6C9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B98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3083" w14:textId="14877203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Rodiče budou pozváni, aby pohovořili s třídním učitelem o prospěchu a chování žáka, dozvěděli se více informací o dění školy a mohli osobně sdělit své potřeby, námitky či vyslovit své prosby</w:t>
            </w:r>
            <w:r w:rsidR="0047631F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  <w:tr w:rsidR="000A7B7C" w:rsidRPr="00DD47A8" w14:paraId="3DE3582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74A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F705" w14:textId="17A28E71" w:rsidR="000A7B7C" w:rsidRPr="00DD47A8" w:rsidRDefault="004457FC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</w:t>
            </w:r>
            <w:r w:rsidR="00216DE3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aměstnanci</w:t>
            </w:r>
          </w:p>
        </w:tc>
      </w:tr>
      <w:tr w:rsidR="000A7B7C" w:rsidRPr="00DD47A8" w14:paraId="673BDC69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9CA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7DA3" w14:textId="5A5EC643" w:rsidR="000A7B7C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</w:tr>
      <w:tr w:rsidR="000A7B7C" w:rsidRPr="00DD47A8" w14:paraId="4E2C7DF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8E4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DD03" w14:textId="791C6940" w:rsidR="000A7B7C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2023/2024</w:t>
            </w:r>
          </w:p>
        </w:tc>
      </w:tr>
      <w:tr w:rsidR="000A7B7C" w:rsidRPr="00DD47A8" w14:paraId="4DF3D85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C68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9DBA" w14:textId="1D9F333C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Martina Sypecká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="004457FC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Milena Justová</w:t>
            </w:r>
          </w:p>
        </w:tc>
      </w:tr>
    </w:tbl>
    <w:p w14:paraId="50ADE847" w14:textId="516DD40B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665E717D" w14:textId="77777777" w:rsidTr="00C65BB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9FC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41C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ZŠ Společná schůzka rodičů budoucích prvňáčků</w:t>
            </w:r>
          </w:p>
        </w:tc>
      </w:tr>
      <w:tr w:rsidR="000A7B7C" w:rsidRPr="00DD47A8" w14:paraId="124491B5" w14:textId="77777777" w:rsidTr="00C65BB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A33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A13E" w14:textId="7A4CE2E0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Rodiče budou pozváni, aby se seznámili se školním prostředím (učebnicemi, kontakty, harmonogramem, učivem), programem školy, školním řádem, plánovanými aktivitami školy a budou také proškoleni systémem Bakaláři</w:t>
            </w:r>
            <w:r w:rsidR="0047631F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  <w:tr w:rsidR="000A7B7C" w:rsidRPr="00DD47A8" w14:paraId="79EE9009" w14:textId="77777777" w:rsidTr="00C65BB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797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74C0" w14:textId="165B2494" w:rsidR="000A7B7C" w:rsidRPr="00DD47A8" w:rsidRDefault="00971654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</w:t>
            </w:r>
            <w:r w:rsidR="00216DE3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aměstnanci</w:t>
            </w:r>
          </w:p>
        </w:tc>
      </w:tr>
      <w:tr w:rsidR="000A7B7C" w:rsidRPr="00DD47A8" w14:paraId="2D0839CA" w14:textId="77777777" w:rsidTr="00C65BB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A28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04C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 w:rsidR="000A7B7C" w:rsidRPr="00DD47A8" w14:paraId="49FF1676" w14:textId="77777777" w:rsidTr="00C65BB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C3E4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BC92" w14:textId="51D0F69F" w:rsidR="000A7B7C" w:rsidRPr="00DD47A8" w:rsidRDefault="00971654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červen</w:t>
            </w:r>
            <w:r w:rsidR="00216DE3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  <w:tr w:rsidR="000A7B7C" w:rsidRPr="00DD47A8" w14:paraId="6AFC502B" w14:textId="77777777" w:rsidTr="00C65BB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9C8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19CA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Martina Sypecká</w:t>
            </w:r>
          </w:p>
        </w:tc>
      </w:tr>
    </w:tbl>
    <w:p w14:paraId="57229585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29E26FAB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02E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48B6" w14:textId="30CBAB6F" w:rsidR="000A7B7C" w:rsidRPr="00DD47A8" w:rsidRDefault="0047631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Svatomartinský lampionový</w:t>
            </w:r>
            <w:r w:rsidR="00266605"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 p</w:t>
            </w: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růvod</w:t>
            </w:r>
            <w:r w:rsidR="00266605"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 – akce ZŠ A MŠ</w:t>
            </w:r>
          </w:p>
        </w:tc>
      </w:tr>
      <w:tr w:rsidR="000A7B7C" w:rsidRPr="00DD47A8" w14:paraId="7D0380B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CF3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072A" w14:textId="6A7F7E1A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Akce 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pro děti ze základní i mateřské </w:t>
            </w:r>
            <w:r w:rsidR="0047631F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školy pro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lastRenderedPageBreak/>
              <w:t xml:space="preserve">jejich </w:t>
            </w: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zákonné zástupce a rodinné příslušníky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. </w:t>
            </w:r>
            <w:r w:rsidR="001468B7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Děti a jejich příbuzní jdou po označené cestě po setmění, kde na ně čekají různé bytosti a také úkoly. </w:t>
            </w:r>
          </w:p>
        </w:tc>
      </w:tr>
      <w:tr w:rsidR="000A7B7C" w:rsidRPr="00DD47A8" w14:paraId="550DF3A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ED27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lastRenderedPageBreak/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DAC1" w14:textId="0F697494" w:rsidR="000A7B7C" w:rsidRPr="00DD47A8" w:rsidRDefault="00971654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</w:t>
            </w:r>
            <w:r w:rsidR="00216DE3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aměstnanci</w:t>
            </w:r>
          </w:p>
        </w:tc>
      </w:tr>
      <w:tr w:rsidR="000A7B7C" w:rsidRPr="00DD47A8" w14:paraId="7B47D7C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44B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CBB0" w14:textId="43DD9456" w:rsidR="000A7B7C" w:rsidRPr="00DD47A8" w:rsidRDefault="00266605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0A7B7C" w:rsidRPr="00DD47A8" w14:paraId="2DD1760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F4D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CC61" w14:textId="75D9A45B" w:rsidR="000A7B7C" w:rsidRPr="00DD47A8" w:rsidRDefault="00971654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istopad 2023</w:t>
            </w:r>
          </w:p>
        </w:tc>
      </w:tr>
      <w:tr w:rsidR="000A7B7C" w:rsidRPr="00DD47A8" w14:paraId="04F66E76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239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0ACF" w14:textId="27DAC5BC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Martina Sypecká</w:t>
            </w:r>
            <w:r w:rsidR="00266605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, Milena Justová</w:t>
            </w:r>
          </w:p>
        </w:tc>
      </w:tr>
    </w:tbl>
    <w:p w14:paraId="251DDE96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3A21EC1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EA3A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5C5C" w14:textId="524297D8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MŠ – Rozloučení s</w:t>
            </w:r>
            <w:r w:rsidR="00A56BB2"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 </w:t>
            </w:r>
            <w:proofErr w:type="spellStart"/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předškoláčky</w:t>
            </w:r>
            <w:proofErr w:type="spellEnd"/>
          </w:p>
        </w:tc>
      </w:tr>
      <w:tr w:rsidR="000A7B7C" w:rsidRPr="00DD47A8" w14:paraId="422DF0D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2BAA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00C2" w14:textId="274B72FF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Divadelní pásmo předškolních </w:t>
            </w:r>
            <w:r w:rsidR="0047631F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dětí pro</w:t>
            </w: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zákonné zástupce a rodinné příslušníky. Šerpování, posezení</w:t>
            </w:r>
            <w:r w:rsidR="0047631F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  <w:tr w:rsidR="000A7B7C" w:rsidRPr="00DD47A8" w14:paraId="5A57ED6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295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B6E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Zaměstnanci, děti MŠ</w:t>
            </w:r>
          </w:p>
        </w:tc>
      </w:tr>
      <w:tr w:rsidR="000A7B7C" w:rsidRPr="00DD47A8" w14:paraId="0ED5AF8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2DE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3023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 w:rsidR="000A7B7C" w:rsidRPr="00DD47A8" w14:paraId="495B29B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3E1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 konání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9162" w14:textId="04F49EF4" w:rsidR="000A7B7C" w:rsidRPr="00DD47A8" w:rsidRDefault="00971654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červen</w:t>
            </w:r>
            <w:r w:rsidR="00216DE3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 w:rsidR="00D82661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  <w:tr w:rsidR="000A7B7C" w:rsidRPr="00DD47A8" w14:paraId="01F3515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B4B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672F" w14:textId="283A79B9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Milena Justová</w:t>
            </w:r>
          </w:p>
        </w:tc>
      </w:tr>
    </w:tbl>
    <w:p w14:paraId="493AF182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D51D9EC" w14:textId="6F3CECF5" w:rsidR="000A7B7C" w:rsidRPr="00A25D84" w:rsidRDefault="00216DE3" w:rsidP="00DD47A8">
      <w:pPr>
        <w:pStyle w:val="Nadpis2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bookmarkStart w:id="25" w:name="__RefHeading___Toc2735_3074164066"/>
      <w:bookmarkStart w:id="26" w:name="_Toc108462954"/>
      <w:bookmarkStart w:id="27" w:name="_Toc108501607"/>
      <w:bookmarkStart w:id="28" w:name="_Toc144117853"/>
      <w:bookmarkEnd w:id="25"/>
      <w:r w:rsidRPr="00A25D84">
        <w:rPr>
          <w:rFonts w:asciiTheme="minorHAnsi" w:hAnsiTheme="minorHAnsi" w:cstheme="minorHAnsi"/>
          <w:color w:val="auto"/>
          <w:sz w:val="22"/>
          <w:szCs w:val="22"/>
          <w:u w:val="single"/>
        </w:rPr>
        <w:t>Aktivity specifické primární prevence pro žáky</w:t>
      </w:r>
      <w:bookmarkEnd w:id="26"/>
      <w:bookmarkEnd w:id="27"/>
      <w:bookmarkEnd w:id="28"/>
    </w:p>
    <w:p w14:paraId="1821D7E7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1B4313E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6FF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2A28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Průkaz mladého cyklisty</w:t>
            </w:r>
          </w:p>
        </w:tc>
      </w:tr>
      <w:tr w:rsidR="000A7B7C" w:rsidRPr="00DD47A8" w14:paraId="5FC1061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4B4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Typ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D1D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Metodický program</w:t>
            </w:r>
          </w:p>
        </w:tc>
      </w:tr>
      <w:tr w:rsidR="000A7B7C" w:rsidRPr="00DD47A8" w14:paraId="6C7C8E7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956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12E5" w14:textId="0F5B759B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Žáci navštíví dvakrát ročně Dětské dopravní hřiště Mělník, kde se seznámí s pravidly silničního provozu a vyzkouší si jízdu na kolech v reálných dopravních situacích. V prvním pololetí navštíví dopravní hřiště žáci 3. - 5. ročníku, toto setkání je více teoretické, v druhém pololetí žáci 1. - 5. ročníku (toto setkání je více zaměřené na praktické dovednosti). Žáci 4. a 5. ročníku se pokusí splnit test pro získání průkazu</w:t>
            </w:r>
            <w:r w:rsidR="00DD4BDC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  <w:tr w:rsidR="000A7B7C" w:rsidRPr="00DD47A8" w14:paraId="55208C3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682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928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Besip</w:t>
            </w:r>
            <w:proofErr w:type="spellEnd"/>
          </w:p>
        </w:tc>
      </w:tr>
      <w:tr w:rsidR="000A7B7C" w:rsidRPr="00DD47A8" w14:paraId="467D310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84A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Cílová skupina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D0E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1. až 5. ročník</w:t>
            </w:r>
          </w:p>
        </w:tc>
      </w:tr>
      <w:tr w:rsidR="000A7B7C" w:rsidRPr="00DD47A8" w14:paraId="3D3F0D4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21C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žáků 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638E" w14:textId="1B17DE2C" w:rsidR="000A7B7C" w:rsidRPr="00DD47A8" w:rsidRDefault="00A56BB2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r w:rsidR="00216DE3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aximální</w:t>
            </w:r>
          </w:p>
        </w:tc>
      </w:tr>
      <w:tr w:rsidR="000A7B7C" w:rsidRPr="00DD47A8" w14:paraId="25EA2F8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928A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91C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</w:tr>
      <w:tr w:rsidR="000A7B7C" w:rsidRPr="00DD47A8" w14:paraId="546223E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C0B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Návaznost na cíle preventivního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ACD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Zvýšit informovanost žáků v oblasti jevů rizikového chování</w:t>
            </w:r>
          </w:p>
        </w:tc>
      </w:tr>
      <w:tr w:rsidR="000A7B7C" w:rsidRPr="00DD47A8" w14:paraId="50EEF71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2BC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Ukazatelé úspěšnosti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591A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Splnění testu, počet zúčastněných žáků</w:t>
            </w:r>
          </w:p>
        </w:tc>
      </w:tr>
      <w:tr w:rsidR="000A7B7C" w:rsidRPr="00DD47A8" w14:paraId="509A7A0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F8A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0DD4" w14:textId="2D75B454" w:rsidR="000A7B7C" w:rsidRPr="00DD47A8" w:rsidRDefault="00A56BB2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Ř</w:t>
            </w:r>
            <w:r w:rsidR="00216DE3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íjen</w:t>
            </w: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="00216DE3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červen</w:t>
            </w:r>
            <w:r w:rsidR="00D82661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2023/2024</w:t>
            </w:r>
          </w:p>
        </w:tc>
      </w:tr>
      <w:tr w:rsidR="000A7B7C" w:rsidRPr="00DD47A8" w14:paraId="798A513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035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B4D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Ivana Viktorinová</w:t>
            </w:r>
          </w:p>
        </w:tc>
      </w:tr>
    </w:tbl>
    <w:p w14:paraId="206B15F9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132F613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BC7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CDE4" w14:textId="0474CF1F" w:rsidR="000A7B7C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Hasík</w:t>
            </w:r>
            <w:proofErr w:type="spellEnd"/>
          </w:p>
        </w:tc>
      </w:tr>
      <w:tr w:rsidR="000A7B7C" w:rsidRPr="00DD47A8" w14:paraId="02F23AE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08BF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Typ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48AF" w14:textId="23C91518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Metodický program</w:t>
            </w:r>
            <w:r w:rsidR="0081393F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, vzdělávací projekt</w:t>
            </w:r>
          </w:p>
        </w:tc>
      </w:tr>
      <w:tr w:rsidR="000A7B7C" w:rsidRPr="00DD47A8" w14:paraId="7C9B1A40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041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8FDE" w14:textId="4F0B1CB9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Do školy dorazí </w:t>
            </w:r>
            <w:r w:rsidR="0081393F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HZS Středočeského kraje, instruktoři a budou vzdělávat žáky v oblasti požární ochrany</w:t>
            </w:r>
          </w:p>
        </w:tc>
      </w:tr>
      <w:tr w:rsidR="000A7B7C" w:rsidRPr="00DD47A8" w14:paraId="32C8C2A3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0AF3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F64E" w14:textId="5EA36D6A" w:rsidR="000A7B7C" w:rsidRPr="00DD47A8" w:rsidRDefault="0081393F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HZS</w:t>
            </w:r>
          </w:p>
        </w:tc>
      </w:tr>
      <w:tr w:rsidR="000A7B7C" w:rsidRPr="00DD47A8" w14:paraId="4E3AF6E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B8C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Cílová skupina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D5FC" w14:textId="3CE91468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1. až 5. ročník</w:t>
            </w:r>
          </w:p>
        </w:tc>
      </w:tr>
      <w:tr w:rsidR="000A7B7C" w:rsidRPr="00DD47A8" w14:paraId="79DB374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7A9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žáků 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0289" w14:textId="58EDFF1C" w:rsidR="000A7B7C" w:rsidRPr="00DD47A8" w:rsidRDefault="00A56BB2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r w:rsidR="00216DE3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aximální</w:t>
            </w:r>
          </w:p>
        </w:tc>
      </w:tr>
      <w:tr w:rsidR="000A7B7C" w:rsidRPr="00DD47A8" w14:paraId="379D205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B19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081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  <w:tr w:rsidR="000A7B7C" w:rsidRPr="00DD47A8" w14:paraId="303D4AD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761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lastRenderedPageBreak/>
              <w:t>Návaznost na cíle preventivního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D51B" w14:textId="1138FE06" w:rsidR="000A7B7C" w:rsidRPr="00DD47A8" w:rsidRDefault="00D82661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Zvýšit informovanost žáků v oblasti požární ochrany</w:t>
            </w:r>
          </w:p>
        </w:tc>
      </w:tr>
      <w:tr w:rsidR="000A7B7C" w:rsidRPr="00DD47A8" w14:paraId="6214D832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18B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Ukazatelé úspěšnosti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BD1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zúčastněných žáků</w:t>
            </w:r>
          </w:p>
        </w:tc>
      </w:tr>
      <w:tr w:rsidR="000A7B7C" w:rsidRPr="00DD47A8" w14:paraId="13FDD71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E2E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E773" w14:textId="595C8184" w:rsidR="000A7B7C" w:rsidRPr="00DD47A8" w:rsidRDefault="00D82661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Květen</w:t>
            </w:r>
            <w:r w:rsidR="00216DE3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202</w:t>
            </w: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  <w:tr w:rsidR="000A7B7C" w:rsidRPr="00DD47A8" w14:paraId="71B31E5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06B8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88780" w14:textId="5A41B37A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Mgr. </w:t>
            </w:r>
            <w:r w:rsidR="00D82661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Ivana Šindelářová</w:t>
            </w:r>
          </w:p>
        </w:tc>
      </w:tr>
    </w:tbl>
    <w:p w14:paraId="792EA8F4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0A7B7C" w:rsidRPr="00DD47A8" w14:paraId="79E684A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899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Název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0299" w14:textId="0B23A60E" w:rsidR="000A7B7C" w:rsidRPr="00DD47A8" w:rsidRDefault="001468B7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Sazka olympijský víceboj</w:t>
            </w:r>
          </w:p>
        </w:tc>
      </w:tr>
      <w:tr w:rsidR="000A7B7C" w:rsidRPr="00DD47A8" w14:paraId="16A27B4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7859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Typ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B00B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Metodický program</w:t>
            </w:r>
          </w:p>
        </w:tc>
      </w:tr>
      <w:tr w:rsidR="000A7B7C" w:rsidRPr="00DD47A8" w14:paraId="5CB689F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02A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Stručná charakteristika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A32C" w14:textId="0527020F" w:rsidR="000A7B7C" w:rsidRPr="00DD47A8" w:rsidRDefault="001468B7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hAnsiTheme="minorHAnsi" w:cstheme="minorHAnsi"/>
                <w:sz w:val="22"/>
                <w:szCs w:val="22"/>
              </w:rPr>
              <w:t>Aktivity zaměřené na pohyb. Zapojení do soutěží mezi školami (florbal, fotbal, veslování).</w:t>
            </w:r>
          </w:p>
        </w:tc>
      </w:tr>
      <w:tr w:rsidR="000A7B7C" w:rsidRPr="00DD47A8" w14:paraId="14BB4C2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2D9B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Realizátor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7697" w14:textId="1F0CB15D" w:rsidR="000A7B7C" w:rsidRPr="00DD47A8" w:rsidRDefault="001468B7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Český olympijský výbor a Sazka</w:t>
            </w:r>
          </w:p>
        </w:tc>
      </w:tr>
      <w:tr w:rsidR="000A7B7C" w:rsidRPr="00DD47A8" w14:paraId="670EB55D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6BE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Cílová skupina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86E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1. - 5. ročník</w:t>
            </w:r>
          </w:p>
        </w:tc>
      </w:tr>
      <w:tr w:rsidR="000A7B7C" w:rsidRPr="00DD47A8" w14:paraId="12B8983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9723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žáků v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F833" w14:textId="1B783FA3" w:rsidR="000A7B7C" w:rsidRPr="00DD47A8" w:rsidRDefault="003F0A67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</w:t>
            </w:r>
            <w:r w:rsidR="00216DE3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aximální</w:t>
            </w:r>
          </w:p>
        </w:tc>
      </w:tr>
      <w:tr w:rsidR="000A7B7C" w:rsidRPr="00DD47A8" w14:paraId="132F7082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429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Počet hodin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59F3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  <w:tr w:rsidR="000A7B7C" w:rsidRPr="00DD47A8" w14:paraId="05E2DB4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EBAB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Návaznost na cíle preventivního programu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BAB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Vychovávat ke zdravému životnímu stylu</w:t>
            </w:r>
          </w:p>
        </w:tc>
      </w:tr>
      <w:tr w:rsidR="000A7B7C" w:rsidRPr="00DD47A8" w14:paraId="16888876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683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Ukazatelé úspěšnosti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167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Plnění úkolů, počet zúčastněných žáků</w:t>
            </w:r>
          </w:p>
        </w:tc>
      </w:tr>
      <w:tr w:rsidR="000A7B7C" w:rsidRPr="00DD47A8" w14:paraId="6AFB688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E29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Termín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B9BD" w14:textId="251BA4CB" w:rsidR="000A7B7C" w:rsidRPr="00DD47A8" w:rsidRDefault="001468B7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Celý školní rok </w:t>
            </w:r>
          </w:p>
        </w:tc>
      </w:tr>
      <w:tr w:rsidR="000A7B7C" w:rsidRPr="00DD47A8" w14:paraId="5210DFE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11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Zodpovědná osoba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5C0B" w14:textId="6EA8D572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Mgr. Ivana </w:t>
            </w:r>
            <w:r w:rsidR="001468B7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Viktorinová</w:t>
            </w:r>
          </w:p>
        </w:tc>
      </w:tr>
    </w:tbl>
    <w:p w14:paraId="58C12371" w14:textId="7E2F27E2" w:rsidR="00C65BBA" w:rsidRPr="00DD47A8" w:rsidRDefault="00000000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hyperlink r:id="rId7"/>
    </w:p>
    <w:p w14:paraId="58809663" w14:textId="49885972" w:rsidR="000A7B7C" w:rsidRPr="00A25D84" w:rsidRDefault="00DD4BDC" w:rsidP="00DD47A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9" w:name="_Toc108462958"/>
      <w:bookmarkStart w:id="30" w:name="_Toc108501616"/>
      <w:bookmarkStart w:id="31" w:name="_Toc144117854"/>
      <w:r w:rsidRPr="00A25D84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216DE3" w:rsidRPr="00A25D84">
        <w:rPr>
          <w:rFonts w:asciiTheme="minorHAnsi" w:hAnsiTheme="minorHAnsi" w:cstheme="minorHAnsi"/>
          <w:b/>
          <w:bCs/>
          <w:sz w:val="22"/>
          <w:szCs w:val="22"/>
          <w:u w:val="single"/>
        </w:rPr>
        <w:t>dresář organizací</w:t>
      </w:r>
      <w:bookmarkEnd w:id="29"/>
      <w:bookmarkEnd w:id="30"/>
      <w:bookmarkEnd w:id="31"/>
    </w:p>
    <w:p w14:paraId="0153560A" w14:textId="77777777" w:rsidR="000A7B7C" w:rsidRPr="00DD47A8" w:rsidRDefault="000A7B7C" w:rsidP="00DD47A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07"/>
        <w:gridCol w:w="4605"/>
      </w:tblGrid>
      <w:tr w:rsidR="000A7B7C" w:rsidRPr="00DD47A8" w14:paraId="7D39971D" w14:textId="77777777" w:rsidTr="005B5885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7A0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PPP Mělník</w:t>
            </w:r>
          </w:p>
          <w:p w14:paraId="04264C77" w14:textId="0EDC573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Bezručova 109</w:t>
            </w:r>
          </w:p>
          <w:p w14:paraId="4C50253B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mobil: 774 270 302</w:t>
            </w:r>
          </w:p>
          <w:p w14:paraId="39B1248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telefon: 315 623 045</w:t>
            </w:r>
          </w:p>
          <w:p w14:paraId="5BD2E538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e-mail: zcerna@pppsk.cz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8C8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PPP Roudnice nad Labem</w:t>
            </w:r>
          </w:p>
          <w:p w14:paraId="4154B0EB" w14:textId="360A8291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Karlovo náměstí 71</w:t>
            </w:r>
          </w:p>
          <w:p w14:paraId="6913EF00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mobil: 770 195 635</w:t>
            </w:r>
          </w:p>
          <w:p w14:paraId="3CC4C5B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telefon: 416 831 148</w:t>
            </w:r>
          </w:p>
          <w:p w14:paraId="63E1DAD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PaeDr. Pokorná (vedoucí): 775 441 286</w:t>
            </w:r>
          </w:p>
          <w:p w14:paraId="6A95506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Mgr. </w:t>
            </w:r>
            <w:proofErr w:type="spellStart"/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Grabriela</w:t>
            </w:r>
            <w:proofErr w:type="spellEnd"/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Encová</w:t>
            </w:r>
            <w:proofErr w:type="spellEnd"/>
          </w:p>
        </w:tc>
      </w:tr>
      <w:tr w:rsidR="000A7B7C" w:rsidRPr="00DD47A8" w14:paraId="14C40ED9" w14:textId="77777777" w:rsidTr="005B5885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39B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PPP Lexik Roztoky</w:t>
            </w:r>
          </w:p>
          <w:p w14:paraId="2615AC65" w14:textId="4C3FC73F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Obránců Míru 2348</w:t>
            </w:r>
          </w:p>
          <w:p w14:paraId="28836068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telefon: 739 035 000</w:t>
            </w:r>
          </w:p>
          <w:p w14:paraId="531634B8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e-mail: poradna@lexik.cz</w:t>
            </w:r>
          </w:p>
          <w:p w14:paraId="15F166D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PhDr., Mgr. Janovcová (vedoucí): 603 507 171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F4F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SPC Litoměřice</w:t>
            </w:r>
          </w:p>
          <w:p w14:paraId="4F664309" w14:textId="45CB9C2B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Dalimilova 2</w:t>
            </w:r>
          </w:p>
          <w:p w14:paraId="21269BCB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Mobil: 778 434 880</w:t>
            </w:r>
          </w:p>
          <w:p w14:paraId="61338752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Telefon: 416 734 011</w:t>
            </w:r>
          </w:p>
          <w:p w14:paraId="10DB470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e-mail: </w:t>
            </w:r>
            <w:hyperlink r:id="rId8">
              <w:r w:rsidRPr="00DD47A8">
                <w:rPr>
                  <w:rStyle w:val="Hypertextovodkaz1"/>
                  <w:rFonts w:asciiTheme="minorHAnsi" w:eastAsia="Calibri" w:hAnsiTheme="minorHAnsi" w:cstheme="minorHAnsi"/>
                  <w:kern w:val="0"/>
                  <w:sz w:val="22"/>
                  <w:szCs w:val="22"/>
                  <w:lang w:eastAsia="en-US" w:bidi="ar-SA"/>
                </w:rPr>
                <w:t>spc.litomerice@seznam.cz</w:t>
              </w:r>
            </w:hyperlink>
          </w:p>
          <w:p w14:paraId="4741BE00" w14:textId="7C1169AB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datová schránka: </w:t>
            </w:r>
            <w:r w:rsidR="00DD4BDC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ID – jzws6q5</w:t>
            </w:r>
          </w:p>
          <w:p w14:paraId="4022DEA4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Oluše Hájková</w:t>
            </w:r>
          </w:p>
        </w:tc>
      </w:tr>
      <w:tr w:rsidR="000A7B7C" w:rsidRPr="00DD47A8" w14:paraId="737C36DC" w14:textId="77777777" w:rsidTr="005B5885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696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Dětská psychiatrická ambulance</w:t>
            </w:r>
          </w:p>
          <w:p w14:paraId="332B8F8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Roudnice nad Labem</w:t>
            </w:r>
          </w:p>
          <w:p w14:paraId="0EC4E48C" w14:textId="430FBB48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Tomáše G. Masaryka 989</w:t>
            </w:r>
          </w:p>
          <w:p w14:paraId="328091C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mobil: 605 882 048</w:t>
            </w:r>
          </w:p>
          <w:p w14:paraId="09651447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Po-čt 8:00 – 15:00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95E1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Středisko výchovné péče Slaný</w:t>
            </w:r>
          </w:p>
          <w:p w14:paraId="54CD810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Tomanova 1361</w:t>
            </w:r>
          </w:p>
          <w:p w14:paraId="2CC99D5A" w14:textId="4D90A43A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ředitelka: Mgr. Tereza Polesná</w:t>
            </w:r>
          </w:p>
          <w:p w14:paraId="4DA64276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mobil: 778 534 569</w:t>
            </w:r>
          </w:p>
          <w:p w14:paraId="7E508E9E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telefon: 312 520 569</w:t>
            </w:r>
          </w:p>
        </w:tc>
      </w:tr>
      <w:tr w:rsidR="000A7B7C" w:rsidRPr="00DD47A8" w14:paraId="0C4C561E" w14:textId="77777777" w:rsidTr="005B5885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68C0" w14:textId="77777777" w:rsidR="00DD4BD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INEP.cz           </w:t>
            </w:r>
          </w:p>
          <w:p w14:paraId="7F5192AD" w14:textId="5F94613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Institut neuropsychiatrické péče</w:t>
            </w:r>
          </w:p>
          <w:p w14:paraId="59F4E4F9" w14:textId="40F93490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color w:val="202124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color w:val="202124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Křižíkova 264/22, 186 00 Karlín</w:t>
            </w:r>
          </w:p>
          <w:p w14:paraId="23010ABC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mobil: 222 201 020</w:t>
            </w:r>
          </w:p>
          <w:p w14:paraId="7A05A5C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e-mail: info@inep.cz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FC6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Klinika </w:t>
            </w:r>
            <w:proofErr w:type="spellStart"/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Eset</w:t>
            </w:r>
            <w:proofErr w:type="spellEnd"/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– centrum duševního zdraví</w:t>
            </w:r>
          </w:p>
          <w:p w14:paraId="764305DE" w14:textId="33625CF1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Úvalská 3411/47 Praha 10</w:t>
            </w:r>
          </w:p>
          <w:p w14:paraId="0444FDBA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telefon: 272 940 880</w:t>
            </w:r>
          </w:p>
          <w:p w14:paraId="65C6879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              272 940 879</w:t>
            </w:r>
          </w:p>
        </w:tc>
      </w:tr>
      <w:tr w:rsidR="000A7B7C" w:rsidRPr="00DD47A8" w14:paraId="4189765A" w14:textId="77777777" w:rsidTr="005B5885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0817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PhDr. Jiří Los</w:t>
            </w:r>
          </w:p>
          <w:p w14:paraId="3789F752" w14:textId="0C596B90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Nemocnice Na Bulovce</w:t>
            </w:r>
          </w:p>
          <w:p w14:paraId="42E1DBB5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telefon: 266 082 385</w:t>
            </w:r>
          </w:p>
          <w:p w14:paraId="6DB67D34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e-mail: jiri.los@bulovka.cz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148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Psychoterapie Anděl</w:t>
            </w:r>
          </w:p>
          <w:p w14:paraId="249724F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Ženské domovy 4. A 5. Patro</w:t>
            </w:r>
          </w:p>
          <w:p w14:paraId="5572C77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Ostrovského 253/3</w:t>
            </w:r>
          </w:p>
          <w:p w14:paraId="2F5BEE7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Praha 5 – Smíchov</w:t>
            </w:r>
          </w:p>
          <w:p w14:paraId="74D8F059" w14:textId="5A1835BC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formulář k</w:t>
            </w:r>
            <w:r w:rsidR="003F0A67"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 </w:t>
            </w: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objednání</w:t>
            </w:r>
          </w:p>
        </w:tc>
      </w:tr>
      <w:tr w:rsidR="000A7B7C" w:rsidRPr="00DD47A8" w14:paraId="4FF2DC0B" w14:textId="77777777" w:rsidTr="005B5885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2373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Klíč </w:t>
            </w: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– poradna pro rodiny</w:t>
            </w:r>
          </w:p>
          <w:p w14:paraId="54F2DAED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Husovo náměstí 47</w:t>
            </w:r>
          </w:p>
          <w:p w14:paraId="03C5A25F" w14:textId="77777777" w:rsidR="000A7B7C" w:rsidRPr="00DD47A8" w:rsidRDefault="00216DE3" w:rsidP="00DD47A8">
            <w:pPr>
              <w:pStyle w:val="Standard"/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lastRenderedPageBreak/>
              <w:t>Roudnice nad Labem</w:t>
            </w:r>
          </w:p>
        </w:tc>
      </w:tr>
    </w:tbl>
    <w:p w14:paraId="18A0E9F5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07"/>
        <w:gridCol w:w="4605"/>
      </w:tblGrid>
      <w:tr w:rsidR="005B5885" w:rsidRPr="00DD47A8" w14:paraId="3172B63A" w14:textId="77777777" w:rsidTr="008C2CF4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AA56" w14:textId="77777777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Vedoucí služby, sociální pracovník</w:t>
            </w:r>
          </w:p>
          <w:p w14:paraId="223D4C14" w14:textId="5D8036AC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Jan Martínek</w:t>
            </w:r>
          </w:p>
          <w:p w14:paraId="249C5556" w14:textId="77777777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Mobil: 777 783 159</w:t>
            </w:r>
          </w:p>
          <w:p w14:paraId="1C829551" w14:textId="77777777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e-mail: j.martinek@centrumd8.cz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0C6E" w14:textId="77777777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Rodinné a sociální poradenství</w:t>
            </w:r>
          </w:p>
          <w:p w14:paraId="35A9124A" w14:textId="1ABE49A4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Jitka Francová</w:t>
            </w:r>
          </w:p>
          <w:p w14:paraId="322F62AC" w14:textId="77777777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Mobil: 771 145 101</w:t>
            </w:r>
          </w:p>
          <w:p w14:paraId="5EE92664" w14:textId="0B37362C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e-mail: </w:t>
            </w:r>
            <w:hyperlink r:id="rId9" w:history="1">
              <w:r w:rsidR="003F0A67" w:rsidRPr="00DD47A8">
                <w:rPr>
                  <w:rStyle w:val="Hypertextovodkaz"/>
                  <w:rFonts w:asciiTheme="minorHAnsi" w:eastAsia="Calibri" w:hAnsiTheme="minorHAnsi" w:cstheme="minorHAnsi"/>
                  <w:kern w:val="0"/>
                  <w:sz w:val="22"/>
                  <w:szCs w:val="22"/>
                  <w:lang w:eastAsia="en-US" w:bidi="ar-SA"/>
                </w:rPr>
                <w:t>j.francova@centrumd8.cz</w:t>
              </w:r>
            </w:hyperlink>
          </w:p>
        </w:tc>
      </w:tr>
      <w:tr w:rsidR="005B5885" w:rsidRPr="00DD47A8" w14:paraId="5983F35A" w14:textId="77777777" w:rsidTr="008C2CF4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9821" w14:textId="77777777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Psycholožka, psychoterapeutka</w:t>
            </w:r>
          </w:p>
          <w:p w14:paraId="4BF4894E" w14:textId="111BD44D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Mgr. Radka Rybáková</w:t>
            </w:r>
          </w:p>
          <w:p w14:paraId="7F4462CD" w14:textId="77777777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mobil: 775 725 875</w:t>
            </w:r>
          </w:p>
          <w:p w14:paraId="7D8F6122" w14:textId="77777777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e-mail: r.rybakova@centrumd8.cz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4F90" w14:textId="77777777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Rodinný terapeut</w:t>
            </w:r>
          </w:p>
          <w:p w14:paraId="7FB357FB" w14:textId="73AC3887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Mgr. Kamila </w:t>
            </w:r>
            <w:proofErr w:type="spellStart"/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Klubáková</w:t>
            </w:r>
            <w:proofErr w:type="spellEnd"/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DiS</w:t>
            </w:r>
            <w:proofErr w:type="spellEnd"/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1E433C96" w14:textId="77777777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mobil: 775 725 234</w:t>
            </w:r>
          </w:p>
          <w:p w14:paraId="1477F879" w14:textId="3D25512A" w:rsidR="005B5885" w:rsidRPr="00DD47A8" w:rsidRDefault="005B5885" w:rsidP="00DD47A8">
            <w:pPr>
              <w:widowControl w:val="0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DD47A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e-mail: </w:t>
            </w:r>
            <w:hyperlink r:id="rId10" w:history="1">
              <w:r w:rsidR="003F0A67" w:rsidRPr="00DD47A8">
                <w:rPr>
                  <w:rStyle w:val="Hypertextovodkaz"/>
                  <w:rFonts w:asciiTheme="minorHAnsi" w:eastAsia="Calibri" w:hAnsiTheme="minorHAnsi" w:cstheme="minorHAnsi"/>
                  <w:kern w:val="0"/>
                  <w:sz w:val="22"/>
                  <w:szCs w:val="22"/>
                  <w:lang w:eastAsia="en-US" w:bidi="ar-SA"/>
                </w:rPr>
                <w:t>k.klupakova@centrumd8.cz</w:t>
              </w:r>
            </w:hyperlink>
          </w:p>
        </w:tc>
      </w:tr>
    </w:tbl>
    <w:p w14:paraId="4CE55F70" w14:textId="77777777" w:rsidR="000A7B7C" w:rsidRPr="00DD47A8" w:rsidRDefault="000A7B7C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68B369D" w14:textId="77777777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 xml:space="preserve">Sdružení Linka bezpečí, </w:t>
      </w:r>
      <w:hyperlink r:id="rId11">
        <w:r w:rsidRPr="00DD47A8">
          <w:rPr>
            <w:rStyle w:val="Internetovodkaz"/>
            <w:rFonts w:asciiTheme="minorHAnsi" w:hAnsiTheme="minorHAnsi" w:cstheme="minorHAnsi"/>
            <w:sz w:val="22"/>
            <w:szCs w:val="22"/>
          </w:rPr>
          <w:t>https://www.linkabezpeci.cz/</w:t>
        </w:r>
      </w:hyperlink>
    </w:p>
    <w:p w14:paraId="75BAE03A" w14:textId="77777777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b/>
          <w:sz w:val="22"/>
          <w:szCs w:val="22"/>
        </w:rPr>
        <w:t>Linka bezpečí</w:t>
      </w:r>
      <w:r w:rsidRPr="00DD47A8">
        <w:rPr>
          <w:rFonts w:asciiTheme="minorHAnsi" w:hAnsiTheme="minorHAnsi" w:cstheme="minorHAnsi"/>
          <w:sz w:val="22"/>
          <w:szCs w:val="22"/>
        </w:rPr>
        <w:t xml:space="preserve"> 116 111 nebo 800 155 555</w:t>
      </w:r>
    </w:p>
    <w:p w14:paraId="1D38FDF2" w14:textId="77777777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b/>
          <w:sz w:val="22"/>
          <w:szCs w:val="22"/>
        </w:rPr>
        <w:t>Linka vzkaz domů</w:t>
      </w:r>
      <w:r w:rsidRPr="00DD47A8">
        <w:rPr>
          <w:rFonts w:asciiTheme="minorHAnsi" w:hAnsiTheme="minorHAnsi" w:cstheme="minorHAnsi"/>
          <w:sz w:val="22"/>
          <w:szCs w:val="22"/>
        </w:rPr>
        <w:t xml:space="preserve"> 800 111 113, 724 727 777</w:t>
      </w:r>
    </w:p>
    <w:p w14:paraId="2E72DD8B" w14:textId="77777777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b/>
          <w:sz w:val="22"/>
          <w:szCs w:val="22"/>
        </w:rPr>
        <w:t>Rodičovská linka</w:t>
      </w:r>
      <w:r w:rsidRPr="00DD47A8">
        <w:rPr>
          <w:rFonts w:asciiTheme="minorHAnsi" w:hAnsiTheme="minorHAnsi" w:cstheme="minorHAnsi"/>
          <w:sz w:val="22"/>
          <w:szCs w:val="22"/>
        </w:rPr>
        <w:t xml:space="preserve"> 840 111 234</w:t>
      </w:r>
    </w:p>
    <w:p w14:paraId="07A9F2EB" w14:textId="77777777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b/>
          <w:sz w:val="22"/>
          <w:szCs w:val="22"/>
        </w:rPr>
        <w:t>Bílý kruh bezpečí</w:t>
      </w:r>
      <w:r w:rsidRPr="00DD47A8">
        <w:rPr>
          <w:rFonts w:asciiTheme="minorHAnsi" w:hAnsiTheme="minorHAnsi" w:cstheme="minorHAnsi"/>
          <w:sz w:val="22"/>
          <w:szCs w:val="22"/>
        </w:rPr>
        <w:t xml:space="preserve"> 257 317 100, </w:t>
      </w:r>
      <w:hyperlink r:id="rId12">
        <w:r w:rsidRPr="00DD47A8">
          <w:rPr>
            <w:rStyle w:val="Internetovodkaz"/>
            <w:rFonts w:asciiTheme="minorHAnsi" w:hAnsiTheme="minorHAnsi" w:cstheme="minorHAnsi"/>
            <w:sz w:val="22"/>
            <w:szCs w:val="22"/>
          </w:rPr>
          <w:t>https://www.bkb.cz/</w:t>
        </w:r>
      </w:hyperlink>
    </w:p>
    <w:p w14:paraId="1DD8D78C" w14:textId="77777777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b/>
          <w:sz w:val="22"/>
          <w:szCs w:val="22"/>
        </w:rPr>
        <w:t>Osobnostní a sociální výchova</w:t>
      </w:r>
      <w:r w:rsidRPr="00DD47A8">
        <w:rPr>
          <w:rFonts w:asciiTheme="minorHAnsi" w:hAnsiTheme="minorHAnsi" w:cstheme="minorHAnsi"/>
          <w:sz w:val="22"/>
          <w:szCs w:val="22"/>
        </w:rPr>
        <w:t xml:space="preserve"> </w:t>
      </w:r>
      <w:hyperlink r:id="rId13">
        <w:r w:rsidRPr="00DD47A8">
          <w:rPr>
            <w:rStyle w:val="Internetovodkaz"/>
            <w:rFonts w:asciiTheme="minorHAnsi" w:hAnsiTheme="minorHAnsi" w:cstheme="minorHAnsi"/>
            <w:sz w:val="22"/>
            <w:szCs w:val="22"/>
          </w:rPr>
          <w:t>https://www.odyssea.cz/</w:t>
        </w:r>
      </w:hyperlink>
    </w:p>
    <w:p w14:paraId="22D1D5DA" w14:textId="77777777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b/>
          <w:sz w:val="22"/>
          <w:szCs w:val="22"/>
        </w:rPr>
        <w:t xml:space="preserve">Ministerstvo školství, mládeže a tělovýchovy </w:t>
      </w:r>
      <w:hyperlink r:id="rId14">
        <w:r w:rsidRPr="00DD47A8">
          <w:rPr>
            <w:rStyle w:val="Internetovodkaz"/>
            <w:rFonts w:asciiTheme="minorHAnsi" w:hAnsiTheme="minorHAnsi" w:cstheme="minorHAnsi"/>
            <w:sz w:val="22"/>
            <w:szCs w:val="22"/>
          </w:rPr>
          <w:t>http://www.msmt.cz/vzdelavani/socialni-programy/metodicke-dokumenty-doporuceni-a-pokyny</w:t>
        </w:r>
      </w:hyperlink>
    </w:p>
    <w:p w14:paraId="6705C451" w14:textId="77777777" w:rsidR="000A7B7C" w:rsidRPr="00DD47A8" w:rsidRDefault="00216DE3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b/>
          <w:sz w:val="22"/>
          <w:szCs w:val="22"/>
        </w:rPr>
        <w:t xml:space="preserve">https://www.e-bezpeci.cz/ http://www.inkluzivniskola.cz http://www.prevence-info.cz/ </w:t>
      </w:r>
      <w:hyperlink r:id="rId15">
        <w:r w:rsidRPr="00DD47A8">
          <w:rPr>
            <w:rStyle w:val="Internetovodkaz"/>
            <w:rFonts w:asciiTheme="minorHAnsi" w:hAnsiTheme="minorHAnsi" w:cstheme="minorHAnsi"/>
            <w:b/>
            <w:sz w:val="22"/>
            <w:szCs w:val="22"/>
          </w:rPr>
          <w:t>http://adiktologie.cz</w:t>
        </w:r>
      </w:hyperlink>
      <w:r w:rsidRPr="00DD47A8">
        <w:rPr>
          <w:rFonts w:asciiTheme="minorHAnsi" w:hAnsiTheme="minorHAnsi" w:cstheme="minorHAnsi"/>
          <w:sz w:val="22"/>
          <w:szCs w:val="22"/>
        </w:rPr>
        <w:t xml:space="preserve"> </w:t>
      </w:r>
      <w:r w:rsidRPr="00DD47A8">
        <w:rPr>
          <w:rFonts w:asciiTheme="minorHAnsi" w:hAnsiTheme="minorHAnsi" w:cstheme="minorHAnsi"/>
          <w:b/>
          <w:sz w:val="22"/>
          <w:szCs w:val="22"/>
        </w:rPr>
        <w:t>Společenství proti šikaně</w:t>
      </w:r>
      <w:r w:rsidRPr="00DD47A8">
        <w:rPr>
          <w:rFonts w:asciiTheme="minorHAnsi" w:hAnsiTheme="minorHAnsi" w:cstheme="minorHAnsi"/>
          <w:sz w:val="22"/>
          <w:szCs w:val="22"/>
        </w:rPr>
        <w:t xml:space="preserve">, </w:t>
      </w:r>
      <w:hyperlink r:id="rId16">
        <w:r w:rsidRPr="00DD47A8">
          <w:rPr>
            <w:rStyle w:val="Internetovodkaz"/>
            <w:rFonts w:asciiTheme="minorHAnsi" w:hAnsiTheme="minorHAnsi" w:cstheme="minorHAnsi"/>
            <w:sz w:val="22"/>
            <w:szCs w:val="22"/>
          </w:rPr>
          <w:t>www.sikana.org</w:t>
        </w:r>
      </w:hyperlink>
    </w:p>
    <w:p w14:paraId="0A3BAC25" w14:textId="317CEE14" w:rsidR="000A7B7C" w:rsidRDefault="00216DE3" w:rsidP="00DD47A8">
      <w:pPr>
        <w:pStyle w:val="Standard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 xml:space="preserve">Internet poradna, </w:t>
      </w:r>
      <w:hyperlink r:id="rId17">
        <w:r w:rsidRPr="00DD47A8">
          <w:rPr>
            <w:rStyle w:val="Internetovodkaz"/>
            <w:rFonts w:asciiTheme="minorHAnsi" w:hAnsiTheme="minorHAnsi" w:cstheme="minorHAnsi"/>
            <w:sz w:val="22"/>
            <w:szCs w:val="22"/>
          </w:rPr>
          <w:t>www.internetporadna.cz</w:t>
        </w:r>
      </w:hyperlink>
      <w:r w:rsidR="008C2CF4" w:rsidRPr="00DD47A8">
        <w:rPr>
          <w:rStyle w:val="Internetovodkaz"/>
          <w:rFonts w:asciiTheme="minorHAnsi" w:hAnsiTheme="minorHAnsi" w:cstheme="minorHAnsi"/>
          <w:sz w:val="22"/>
          <w:szCs w:val="22"/>
        </w:rPr>
        <w:t xml:space="preserve">, </w:t>
      </w:r>
      <w:r w:rsidRPr="00DD47A8">
        <w:rPr>
          <w:rFonts w:asciiTheme="minorHAnsi" w:hAnsiTheme="minorHAnsi" w:cstheme="minorHAnsi"/>
          <w:sz w:val="22"/>
          <w:szCs w:val="22"/>
        </w:rPr>
        <w:t xml:space="preserve">Prevence rizikového chování Středočeský kraj, Mgr. David Edr, </w:t>
      </w:r>
      <w:proofErr w:type="spellStart"/>
      <w:r w:rsidRPr="00DD47A8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Pr="00DD47A8">
        <w:rPr>
          <w:rFonts w:asciiTheme="minorHAnsi" w:hAnsiTheme="minorHAnsi" w:cstheme="minorHAnsi"/>
          <w:sz w:val="22"/>
          <w:szCs w:val="22"/>
        </w:rPr>
        <w:t xml:space="preserve">., 315 623 045, </w:t>
      </w:r>
      <w:hyperlink r:id="rId18" w:history="1">
        <w:r w:rsidR="0019757D" w:rsidRPr="00DD47A8">
          <w:rPr>
            <w:rStyle w:val="Hypertextovodkaz"/>
            <w:rFonts w:asciiTheme="minorHAnsi" w:hAnsiTheme="minorHAnsi" w:cstheme="minorHAnsi"/>
            <w:sz w:val="22"/>
            <w:szCs w:val="22"/>
          </w:rPr>
          <w:t>edr@pppsk.cz</w:t>
        </w:r>
      </w:hyperlink>
    </w:p>
    <w:p w14:paraId="05ADCF01" w14:textId="77777777" w:rsidR="00C017AD" w:rsidRPr="00DD47A8" w:rsidRDefault="00C017AD" w:rsidP="00DD47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8DF88F4" w14:textId="67AD4F90" w:rsidR="00A0610A" w:rsidRDefault="00A0610A" w:rsidP="00DD47A8">
      <w:pPr>
        <w:pStyle w:val="Nadpis2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bookmarkStart w:id="32" w:name="_Toc144117855"/>
      <w:r w:rsidRPr="00C017AD">
        <w:rPr>
          <w:rFonts w:asciiTheme="minorHAnsi" w:hAnsiTheme="minorHAnsi" w:cstheme="minorHAnsi"/>
          <w:color w:val="auto"/>
          <w:sz w:val="22"/>
          <w:szCs w:val="22"/>
          <w:u w:val="single"/>
        </w:rPr>
        <w:t>Závěrečné informace</w:t>
      </w:r>
      <w:bookmarkEnd w:id="32"/>
      <w:r w:rsidRPr="00C017AD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</w:p>
    <w:p w14:paraId="7B42DFF6" w14:textId="77777777" w:rsidR="00C017AD" w:rsidRPr="00C017AD" w:rsidRDefault="00C017AD" w:rsidP="00C017AD"/>
    <w:p w14:paraId="5542C8B1" w14:textId="6B692EC1" w:rsidR="00A0610A" w:rsidRDefault="00A0610A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MPP zpracovala: Mgr. Ivana Šindelářová, školní metodik prevence</w:t>
      </w:r>
      <w:r w:rsidR="006207A1">
        <w:rPr>
          <w:rFonts w:asciiTheme="minorHAnsi" w:hAnsiTheme="minorHAnsi" w:cstheme="minorHAnsi"/>
          <w:sz w:val="22"/>
          <w:szCs w:val="22"/>
        </w:rPr>
        <w:t>.</w:t>
      </w:r>
    </w:p>
    <w:p w14:paraId="00AA71F8" w14:textId="77777777" w:rsidR="006207A1" w:rsidRPr="00DD47A8" w:rsidRDefault="006207A1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78E2C8" w14:textId="06160FF7" w:rsidR="00A0610A" w:rsidRPr="00DD47A8" w:rsidRDefault="00A0610A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Minimální preventivní program byl projednán na p</w:t>
      </w:r>
      <w:r w:rsidR="00F74C72">
        <w:rPr>
          <w:rFonts w:asciiTheme="minorHAnsi" w:hAnsiTheme="minorHAnsi" w:cstheme="minorHAnsi"/>
          <w:sz w:val="22"/>
          <w:szCs w:val="22"/>
        </w:rPr>
        <w:t>edagogické radě</w:t>
      </w:r>
      <w:r w:rsidRPr="00DD47A8">
        <w:rPr>
          <w:rFonts w:asciiTheme="minorHAnsi" w:hAnsiTheme="minorHAnsi" w:cstheme="minorHAnsi"/>
          <w:sz w:val="22"/>
          <w:szCs w:val="22"/>
        </w:rPr>
        <w:t xml:space="preserve"> dne 2</w:t>
      </w:r>
      <w:r w:rsidR="00F74C72">
        <w:rPr>
          <w:rFonts w:asciiTheme="minorHAnsi" w:hAnsiTheme="minorHAnsi" w:cstheme="minorHAnsi"/>
          <w:sz w:val="22"/>
          <w:szCs w:val="22"/>
        </w:rPr>
        <w:t>3</w:t>
      </w:r>
      <w:r w:rsidRPr="00DD47A8">
        <w:rPr>
          <w:rFonts w:asciiTheme="minorHAnsi" w:hAnsiTheme="minorHAnsi" w:cstheme="minorHAnsi"/>
          <w:sz w:val="22"/>
          <w:szCs w:val="22"/>
        </w:rPr>
        <w:t>.</w:t>
      </w:r>
      <w:r w:rsidR="00F74C72">
        <w:rPr>
          <w:rFonts w:asciiTheme="minorHAnsi" w:hAnsiTheme="minorHAnsi" w:cstheme="minorHAnsi"/>
          <w:sz w:val="22"/>
          <w:szCs w:val="22"/>
        </w:rPr>
        <w:t xml:space="preserve"> </w:t>
      </w:r>
      <w:r w:rsidRPr="00DD47A8">
        <w:rPr>
          <w:rFonts w:asciiTheme="minorHAnsi" w:hAnsiTheme="minorHAnsi" w:cstheme="minorHAnsi"/>
          <w:sz w:val="22"/>
          <w:szCs w:val="22"/>
        </w:rPr>
        <w:t>8.</w:t>
      </w:r>
      <w:r w:rsidR="00F74C72">
        <w:rPr>
          <w:rFonts w:asciiTheme="minorHAnsi" w:hAnsiTheme="minorHAnsi" w:cstheme="minorHAnsi"/>
          <w:sz w:val="22"/>
          <w:szCs w:val="22"/>
        </w:rPr>
        <w:t xml:space="preserve"> </w:t>
      </w:r>
      <w:r w:rsidRPr="00DD47A8">
        <w:rPr>
          <w:rFonts w:asciiTheme="minorHAnsi" w:hAnsiTheme="minorHAnsi" w:cstheme="minorHAnsi"/>
          <w:sz w:val="22"/>
          <w:szCs w:val="22"/>
        </w:rPr>
        <w:t>2023.</w:t>
      </w:r>
    </w:p>
    <w:p w14:paraId="64B1FBCC" w14:textId="77777777" w:rsidR="00A0610A" w:rsidRPr="00DD47A8" w:rsidRDefault="00A0610A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B6BC06" w14:textId="25C65471" w:rsidR="008C2CF4" w:rsidRDefault="00A0610A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Ředitelka školy:</w:t>
      </w:r>
      <w:r w:rsidRPr="00DD47A8">
        <w:rPr>
          <w:rFonts w:asciiTheme="minorHAnsi" w:hAnsiTheme="minorHAnsi" w:cstheme="minorHAnsi"/>
          <w:sz w:val="22"/>
          <w:szCs w:val="22"/>
        </w:rPr>
        <w:tab/>
      </w:r>
      <w:r w:rsidRPr="00DD47A8">
        <w:rPr>
          <w:rFonts w:asciiTheme="minorHAnsi" w:hAnsiTheme="minorHAnsi" w:cstheme="minorHAnsi"/>
          <w:sz w:val="22"/>
          <w:szCs w:val="22"/>
        </w:rPr>
        <w:tab/>
      </w:r>
      <w:r w:rsidR="00DD47A8">
        <w:rPr>
          <w:rFonts w:asciiTheme="minorHAnsi" w:hAnsiTheme="minorHAnsi" w:cstheme="minorHAnsi"/>
          <w:sz w:val="22"/>
          <w:szCs w:val="22"/>
        </w:rPr>
        <w:tab/>
      </w:r>
      <w:r w:rsidRPr="00DD47A8">
        <w:rPr>
          <w:rFonts w:asciiTheme="minorHAnsi" w:hAnsiTheme="minorHAnsi" w:cstheme="minorHAnsi"/>
          <w:sz w:val="22"/>
          <w:szCs w:val="22"/>
        </w:rPr>
        <w:t xml:space="preserve">Mgr. Martina Sypecká </w:t>
      </w:r>
      <w:r w:rsidRPr="00DD47A8">
        <w:rPr>
          <w:rFonts w:asciiTheme="minorHAnsi" w:hAnsiTheme="minorHAnsi" w:cstheme="minorHAnsi"/>
          <w:sz w:val="22"/>
          <w:szCs w:val="22"/>
        </w:rPr>
        <w:tab/>
      </w:r>
      <w:r w:rsidR="00843047" w:rsidRPr="00DD47A8">
        <w:rPr>
          <w:rFonts w:asciiTheme="minorHAnsi" w:hAnsiTheme="minorHAnsi" w:cstheme="minorHAnsi"/>
          <w:sz w:val="22"/>
          <w:szCs w:val="22"/>
        </w:rPr>
        <w:tab/>
      </w:r>
      <w:r w:rsidR="00DD47A8">
        <w:rPr>
          <w:rFonts w:asciiTheme="minorHAnsi" w:hAnsiTheme="minorHAnsi" w:cstheme="minorHAnsi"/>
          <w:sz w:val="22"/>
          <w:szCs w:val="22"/>
        </w:rPr>
        <w:tab/>
      </w:r>
      <w:r w:rsidRPr="00DD47A8">
        <w:rPr>
          <w:rFonts w:asciiTheme="minorHAnsi" w:hAnsiTheme="minorHAnsi" w:cstheme="minorHAnsi"/>
          <w:sz w:val="22"/>
          <w:szCs w:val="22"/>
        </w:rPr>
        <w:t xml:space="preserve">Podpis: </w:t>
      </w:r>
    </w:p>
    <w:p w14:paraId="747A9091" w14:textId="77777777" w:rsidR="00A25D84" w:rsidRPr="00DD47A8" w:rsidRDefault="00A25D84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519983" w14:textId="44A22720" w:rsidR="008C2CF4" w:rsidRDefault="00A0610A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 xml:space="preserve">Výchovný poradce: </w:t>
      </w:r>
      <w:r w:rsidRPr="00DD47A8">
        <w:rPr>
          <w:rFonts w:asciiTheme="minorHAnsi" w:hAnsiTheme="minorHAnsi" w:cstheme="minorHAnsi"/>
          <w:sz w:val="22"/>
          <w:szCs w:val="22"/>
        </w:rPr>
        <w:tab/>
      </w:r>
      <w:r w:rsidRPr="00DD47A8">
        <w:rPr>
          <w:rFonts w:asciiTheme="minorHAnsi" w:hAnsiTheme="minorHAnsi" w:cstheme="minorHAnsi"/>
          <w:sz w:val="22"/>
          <w:szCs w:val="22"/>
        </w:rPr>
        <w:tab/>
        <w:t>Mgr. Ivana Viktorinová</w:t>
      </w:r>
      <w:r w:rsidRPr="00DD47A8">
        <w:rPr>
          <w:rFonts w:asciiTheme="minorHAnsi" w:hAnsiTheme="minorHAnsi" w:cstheme="minorHAnsi"/>
          <w:sz w:val="22"/>
          <w:szCs w:val="22"/>
        </w:rPr>
        <w:tab/>
      </w:r>
      <w:r w:rsidR="00843047" w:rsidRPr="00DD47A8">
        <w:rPr>
          <w:rFonts w:asciiTheme="minorHAnsi" w:hAnsiTheme="minorHAnsi" w:cstheme="minorHAnsi"/>
          <w:sz w:val="22"/>
          <w:szCs w:val="22"/>
        </w:rPr>
        <w:tab/>
      </w:r>
      <w:r w:rsidR="00DD47A8">
        <w:rPr>
          <w:rFonts w:asciiTheme="minorHAnsi" w:hAnsiTheme="minorHAnsi" w:cstheme="minorHAnsi"/>
          <w:sz w:val="22"/>
          <w:szCs w:val="22"/>
        </w:rPr>
        <w:tab/>
      </w:r>
      <w:r w:rsidRPr="00DD47A8">
        <w:rPr>
          <w:rFonts w:asciiTheme="minorHAnsi" w:hAnsiTheme="minorHAnsi" w:cstheme="minorHAnsi"/>
          <w:sz w:val="22"/>
          <w:szCs w:val="22"/>
        </w:rPr>
        <w:t>Podpis:</w:t>
      </w:r>
    </w:p>
    <w:p w14:paraId="7F520724" w14:textId="77777777" w:rsidR="00A25D84" w:rsidRPr="00DD47A8" w:rsidRDefault="00A25D84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E3385B" w14:textId="1BC3D9AF" w:rsidR="00A0610A" w:rsidRDefault="00A0610A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Školní metodik prevence</w:t>
      </w:r>
      <w:r w:rsidRPr="00DD47A8">
        <w:rPr>
          <w:rFonts w:asciiTheme="minorHAnsi" w:hAnsiTheme="minorHAnsi" w:cstheme="minorHAnsi"/>
          <w:sz w:val="22"/>
          <w:szCs w:val="22"/>
        </w:rPr>
        <w:tab/>
        <w:t xml:space="preserve">Mgr. Ivana Šindelářová, </w:t>
      </w:r>
      <w:proofErr w:type="spellStart"/>
      <w:r w:rsidRPr="00DD47A8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Pr="00DD47A8">
        <w:rPr>
          <w:rFonts w:asciiTheme="minorHAnsi" w:hAnsiTheme="minorHAnsi" w:cstheme="minorHAnsi"/>
          <w:sz w:val="22"/>
          <w:szCs w:val="22"/>
        </w:rPr>
        <w:t>.</w:t>
      </w:r>
      <w:r w:rsidR="00843047" w:rsidRPr="00DD47A8">
        <w:rPr>
          <w:rFonts w:asciiTheme="minorHAnsi" w:hAnsiTheme="minorHAnsi" w:cstheme="minorHAnsi"/>
          <w:sz w:val="22"/>
          <w:szCs w:val="22"/>
        </w:rPr>
        <w:tab/>
      </w:r>
      <w:r w:rsidR="00843047" w:rsidRPr="00DD47A8">
        <w:rPr>
          <w:rFonts w:asciiTheme="minorHAnsi" w:hAnsiTheme="minorHAnsi" w:cstheme="minorHAnsi"/>
          <w:sz w:val="22"/>
          <w:szCs w:val="22"/>
        </w:rPr>
        <w:tab/>
      </w:r>
      <w:r w:rsidRPr="00DD47A8">
        <w:rPr>
          <w:rFonts w:asciiTheme="minorHAnsi" w:hAnsiTheme="minorHAnsi" w:cstheme="minorHAnsi"/>
          <w:sz w:val="22"/>
          <w:szCs w:val="22"/>
        </w:rPr>
        <w:t>Podpis:</w:t>
      </w:r>
    </w:p>
    <w:p w14:paraId="682390D5" w14:textId="77777777" w:rsidR="00A25D84" w:rsidRDefault="00A25D84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18F5DD" w14:textId="77777777" w:rsidR="00DD47A8" w:rsidRPr="00DD47A8" w:rsidRDefault="00DD47A8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2CD6CA" w14:textId="0EBBB369" w:rsidR="00A0610A" w:rsidRPr="00DD47A8" w:rsidRDefault="00A0610A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Minimální preventivní program schválil ředitel školy Mgr. Martina Sypecká</w:t>
      </w:r>
    </w:p>
    <w:p w14:paraId="611FE4E9" w14:textId="77777777" w:rsidR="00A0610A" w:rsidRPr="00DD47A8" w:rsidRDefault="00A0610A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E1B262" w14:textId="69607375" w:rsidR="00A25D84" w:rsidRDefault="0019671D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>v</w:t>
      </w:r>
      <w:r w:rsidR="00A0610A" w:rsidRPr="00DD47A8">
        <w:rPr>
          <w:rFonts w:asciiTheme="minorHAnsi" w:hAnsiTheme="minorHAnsi" w:cstheme="minorHAnsi"/>
          <w:sz w:val="22"/>
          <w:szCs w:val="22"/>
        </w:rPr>
        <w:t xml:space="preserve"> Ledčicích dne </w:t>
      </w:r>
      <w:r w:rsidR="00F74C72">
        <w:rPr>
          <w:rFonts w:asciiTheme="minorHAnsi" w:hAnsiTheme="minorHAnsi" w:cstheme="minorHAnsi"/>
          <w:sz w:val="22"/>
          <w:szCs w:val="22"/>
        </w:rPr>
        <w:t>1</w:t>
      </w:r>
      <w:r w:rsidR="00A0610A" w:rsidRPr="00DD47A8">
        <w:rPr>
          <w:rFonts w:asciiTheme="minorHAnsi" w:hAnsiTheme="minorHAnsi" w:cstheme="minorHAnsi"/>
          <w:sz w:val="22"/>
          <w:szCs w:val="22"/>
        </w:rPr>
        <w:t xml:space="preserve">. </w:t>
      </w:r>
      <w:r w:rsidR="00F74C72">
        <w:rPr>
          <w:rFonts w:asciiTheme="minorHAnsi" w:hAnsiTheme="minorHAnsi" w:cstheme="minorHAnsi"/>
          <w:sz w:val="22"/>
          <w:szCs w:val="22"/>
        </w:rPr>
        <w:t>9</w:t>
      </w:r>
      <w:r w:rsidR="004C3D1B" w:rsidRPr="00DD47A8">
        <w:rPr>
          <w:rFonts w:asciiTheme="minorHAnsi" w:hAnsiTheme="minorHAnsi" w:cstheme="minorHAnsi"/>
          <w:sz w:val="22"/>
          <w:szCs w:val="22"/>
        </w:rPr>
        <w:t xml:space="preserve">. </w:t>
      </w:r>
      <w:r w:rsidR="00A0610A" w:rsidRPr="00DD47A8">
        <w:rPr>
          <w:rFonts w:asciiTheme="minorHAnsi" w:hAnsiTheme="minorHAnsi" w:cstheme="minorHAnsi"/>
          <w:sz w:val="22"/>
          <w:szCs w:val="22"/>
        </w:rPr>
        <w:t>2023</w:t>
      </w:r>
    </w:p>
    <w:p w14:paraId="2F0FB9F7" w14:textId="77777777" w:rsidR="00A25D84" w:rsidRDefault="00A25D84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B8DB3D" w14:textId="62854E0A" w:rsidR="00DD47A8" w:rsidRDefault="00A0610A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8F192F" w14:textId="579CCEDD" w:rsidR="00A0610A" w:rsidRPr="00DD47A8" w:rsidRDefault="00A0610A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ab/>
      </w:r>
      <w:r w:rsidRPr="00DD47A8">
        <w:rPr>
          <w:rFonts w:asciiTheme="minorHAnsi" w:hAnsiTheme="minorHAnsi" w:cstheme="minorHAnsi"/>
          <w:sz w:val="22"/>
          <w:szCs w:val="22"/>
        </w:rPr>
        <w:tab/>
      </w:r>
      <w:r w:rsidRPr="00DD47A8">
        <w:rPr>
          <w:rFonts w:asciiTheme="minorHAnsi" w:hAnsiTheme="minorHAnsi" w:cstheme="minorHAnsi"/>
          <w:sz w:val="22"/>
          <w:szCs w:val="22"/>
        </w:rPr>
        <w:tab/>
      </w:r>
      <w:r w:rsidRPr="00DD47A8">
        <w:rPr>
          <w:rFonts w:asciiTheme="minorHAnsi" w:hAnsiTheme="minorHAnsi" w:cstheme="minorHAnsi"/>
          <w:sz w:val="22"/>
          <w:szCs w:val="22"/>
        </w:rPr>
        <w:tab/>
      </w:r>
      <w:r w:rsidRPr="00DD47A8">
        <w:rPr>
          <w:rFonts w:asciiTheme="minorHAnsi" w:hAnsiTheme="minorHAnsi" w:cstheme="minorHAnsi"/>
          <w:sz w:val="22"/>
          <w:szCs w:val="22"/>
        </w:rPr>
        <w:tab/>
      </w:r>
      <w:r w:rsidRPr="00DD47A8">
        <w:rPr>
          <w:rFonts w:asciiTheme="minorHAnsi" w:hAnsiTheme="minorHAnsi" w:cstheme="minorHAnsi"/>
          <w:sz w:val="22"/>
          <w:szCs w:val="22"/>
        </w:rPr>
        <w:tab/>
      </w:r>
    </w:p>
    <w:p w14:paraId="39AD1C4E" w14:textId="69432558" w:rsidR="00A0610A" w:rsidRPr="00DD47A8" w:rsidRDefault="00A0610A" w:rsidP="00DD47A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47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="008C2CF4" w:rsidRPr="00DD47A8">
        <w:rPr>
          <w:rFonts w:asciiTheme="minorHAnsi" w:hAnsiTheme="minorHAnsi" w:cstheme="minorHAnsi"/>
          <w:sz w:val="22"/>
          <w:szCs w:val="22"/>
        </w:rPr>
        <w:t xml:space="preserve">     </w:t>
      </w:r>
      <w:r w:rsidRPr="00DD47A8">
        <w:rPr>
          <w:rFonts w:asciiTheme="minorHAnsi" w:hAnsiTheme="minorHAnsi" w:cstheme="minorHAnsi"/>
          <w:sz w:val="22"/>
          <w:szCs w:val="22"/>
        </w:rPr>
        <w:t xml:space="preserve">  </w:t>
      </w:r>
      <w:r w:rsidR="00DD47A8" w:rsidRPr="00DD47A8">
        <w:rPr>
          <w:rFonts w:asciiTheme="minorHAnsi" w:hAnsiTheme="minorHAnsi" w:cstheme="minorHAnsi"/>
          <w:sz w:val="22"/>
          <w:szCs w:val="22"/>
        </w:rPr>
        <w:t>Podpis: _</w:t>
      </w:r>
      <w:r w:rsidRPr="00DD47A8">
        <w:rPr>
          <w:rFonts w:asciiTheme="minorHAnsi" w:hAnsiTheme="minorHAnsi" w:cstheme="minorHAnsi"/>
          <w:sz w:val="22"/>
          <w:szCs w:val="22"/>
        </w:rPr>
        <w:t>_________________________</w:t>
      </w:r>
    </w:p>
    <w:sectPr w:rsidR="00A0610A" w:rsidRPr="00DD47A8" w:rsidSect="001E4068">
      <w:footerReference w:type="default" r:id="rId19"/>
      <w:pgSz w:w="11906" w:h="16838"/>
      <w:pgMar w:top="1417" w:right="1417" w:bottom="1417" w:left="1417" w:header="0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93C3" w14:textId="77777777" w:rsidR="00536C44" w:rsidRDefault="00536C44">
      <w:r>
        <w:separator/>
      </w:r>
    </w:p>
  </w:endnote>
  <w:endnote w:type="continuationSeparator" w:id="0">
    <w:p w14:paraId="05DBFE19" w14:textId="77777777" w:rsidR="00536C44" w:rsidRDefault="0053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9BE8" w14:textId="77777777" w:rsidR="000A7B7C" w:rsidRDefault="00216DE3">
    <w:pPr>
      <w:pStyle w:val="Zpat"/>
    </w:pPr>
    <w:r>
      <w:fldChar w:fldCharType="begin"/>
    </w:r>
    <w:r>
      <w:instrText>PAGE</w:instrText>
    </w:r>
    <w:r>
      <w:fldChar w:fldCharType="separate"/>
    </w:r>
    <w: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80B2" w14:textId="77777777" w:rsidR="00536C44" w:rsidRDefault="00536C44">
      <w:r>
        <w:separator/>
      </w:r>
    </w:p>
  </w:footnote>
  <w:footnote w:type="continuationSeparator" w:id="0">
    <w:p w14:paraId="4320BF53" w14:textId="77777777" w:rsidR="00536C44" w:rsidRDefault="0053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543"/>
    <w:multiLevelType w:val="multilevel"/>
    <w:tmpl w:val="9ABC936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6D4EAA"/>
    <w:multiLevelType w:val="multilevel"/>
    <w:tmpl w:val="3A4CF5AC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4751AD"/>
    <w:multiLevelType w:val="multilevel"/>
    <w:tmpl w:val="5DC0188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1D2732"/>
    <w:multiLevelType w:val="multilevel"/>
    <w:tmpl w:val="E5DCC8A8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F858D9"/>
    <w:multiLevelType w:val="multilevel"/>
    <w:tmpl w:val="960E3B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27A32"/>
    <w:multiLevelType w:val="hybridMultilevel"/>
    <w:tmpl w:val="EEBC6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544F0"/>
    <w:multiLevelType w:val="multilevel"/>
    <w:tmpl w:val="FD7E5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962388"/>
    <w:multiLevelType w:val="multilevel"/>
    <w:tmpl w:val="94D64B0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6E3D60"/>
    <w:multiLevelType w:val="multilevel"/>
    <w:tmpl w:val="AEC4239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1674F4"/>
    <w:multiLevelType w:val="multilevel"/>
    <w:tmpl w:val="16FAD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3704F4F"/>
    <w:multiLevelType w:val="hybridMultilevel"/>
    <w:tmpl w:val="EEBC6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B4D0E"/>
    <w:multiLevelType w:val="multilevel"/>
    <w:tmpl w:val="933AC64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CD4381"/>
    <w:multiLevelType w:val="multilevel"/>
    <w:tmpl w:val="DC8EC14E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76346E"/>
    <w:multiLevelType w:val="multilevel"/>
    <w:tmpl w:val="215ABC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AE1CD1"/>
    <w:multiLevelType w:val="multilevel"/>
    <w:tmpl w:val="60FC2C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125D6E"/>
    <w:multiLevelType w:val="hybridMultilevel"/>
    <w:tmpl w:val="EEBC6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1725C"/>
    <w:multiLevelType w:val="hybridMultilevel"/>
    <w:tmpl w:val="29B80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F41A5"/>
    <w:multiLevelType w:val="hybridMultilevel"/>
    <w:tmpl w:val="F71C6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155">
    <w:abstractNumId w:val="11"/>
  </w:num>
  <w:num w:numId="2" w16cid:durableId="1864516097">
    <w:abstractNumId w:val="3"/>
  </w:num>
  <w:num w:numId="3" w16cid:durableId="441268222">
    <w:abstractNumId w:val="2"/>
  </w:num>
  <w:num w:numId="4" w16cid:durableId="2074506427">
    <w:abstractNumId w:val="12"/>
  </w:num>
  <w:num w:numId="5" w16cid:durableId="222834635">
    <w:abstractNumId w:val="1"/>
  </w:num>
  <w:num w:numId="6" w16cid:durableId="1663464299">
    <w:abstractNumId w:val="8"/>
  </w:num>
  <w:num w:numId="7" w16cid:durableId="1240167882">
    <w:abstractNumId w:val="14"/>
  </w:num>
  <w:num w:numId="8" w16cid:durableId="530656591">
    <w:abstractNumId w:val="6"/>
  </w:num>
  <w:num w:numId="9" w16cid:durableId="877010971">
    <w:abstractNumId w:val="7"/>
  </w:num>
  <w:num w:numId="10" w16cid:durableId="1504011848">
    <w:abstractNumId w:val="4"/>
  </w:num>
  <w:num w:numId="11" w16cid:durableId="405610145">
    <w:abstractNumId w:val="13"/>
  </w:num>
  <w:num w:numId="12" w16cid:durableId="206452780">
    <w:abstractNumId w:val="0"/>
  </w:num>
  <w:num w:numId="13" w16cid:durableId="822041683">
    <w:abstractNumId w:val="9"/>
  </w:num>
  <w:num w:numId="14" w16cid:durableId="135296414">
    <w:abstractNumId w:val="17"/>
  </w:num>
  <w:num w:numId="15" w16cid:durableId="1447891326">
    <w:abstractNumId w:val="16"/>
  </w:num>
  <w:num w:numId="16" w16cid:durableId="755783365">
    <w:abstractNumId w:val="10"/>
  </w:num>
  <w:num w:numId="17" w16cid:durableId="456029648">
    <w:abstractNumId w:val="5"/>
  </w:num>
  <w:num w:numId="18" w16cid:durableId="5036697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7C"/>
    <w:rsid w:val="000170C5"/>
    <w:rsid w:val="000A5FA5"/>
    <w:rsid w:val="000A7B7C"/>
    <w:rsid w:val="000E422E"/>
    <w:rsid w:val="00132963"/>
    <w:rsid w:val="001468B7"/>
    <w:rsid w:val="001610DC"/>
    <w:rsid w:val="00165259"/>
    <w:rsid w:val="00171A6A"/>
    <w:rsid w:val="001916F0"/>
    <w:rsid w:val="0019671D"/>
    <w:rsid w:val="0019678B"/>
    <w:rsid w:val="0019757D"/>
    <w:rsid w:val="001A40AA"/>
    <w:rsid w:val="001E4068"/>
    <w:rsid w:val="00216DE3"/>
    <w:rsid w:val="00230BBC"/>
    <w:rsid w:val="0026163E"/>
    <w:rsid w:val="00266605"/>
    <w:rsid w:val="002B7408"/>
    <w:rsid w:val="00317E60"/>
    <w:rsid w:val="00323987"/>
    <w:rsid w:val="003471A8"/>
    <w:rsid w:val="003B78BE"/>
    <w:rsid w:val="003F0A67"/>
    <w:rsid w:val="004278B1"/>
    <w:rsid w:val="004457FC"/>
    <w:rsid w:val="00466036"/>
    <w:rsid w:val="00471BA5"/>
    <w:rsid w:val="0047631F"/>
    <w:rsid w:val="0048486C"/>
    <w:rsid w:val="00492B31"/>
    <w:rsid w:val="004C279D"/>
    <w:rsid w:val="004C3D1B"/>
    <w:rsid w:val="00504381"/>
    <w:rsid w:val="00536C44"/>
    <w:rsid w:val="005B2BA5"/>
    <w:rsid w:val="005B5885"/>
    <w:rsid w:val="005C3969"/>
    <w:rsid w:val="006207A1"/>
    <w:rsid w:val="00667043"/>
    <w:rsid w:val="0066784A"/>
    <w:rsid w:val="00672C0B"/>
    <w:rsid w:val="00691805"/>
    <w:rsid w:val="00703DF3"/>
    <w:rsid w:val="007062C3"/>
    <w:rsid w:val="0079122B"/>
    <w:rsid w:val="00811473"/>
    <w:rsid w:val="0081393F"/>
    <w:rsid w:val="00817716"/>
    <w:rsid w:val="00841C2C"/>
    <w:rsid w:val="00842EA7"/>
    <w:rsid w:val="00843047"/>
    <w:rsid w:val="008745AA"/>
    <w:rsid w:val="0088350D"/>
    <w:rsid w:val="008C2CF4"/>
    <w:rsid w:val="009346B2"/>
    <w:rsid w:val="00954601"/>
    <w:rsid w:val="00971654"/>
    <w:rsid w:val="00981F96"/>
    <w:rsid w:val="0099542C"/>
    <w:rsid w:val="009E548B"/>
    <w:rsid w:val="009F54C1"/>
    <w:rsid w:val="00A0610A"/>
    <w:rsid w:val="00A25D84"/>
    <w:rsid w:val="00A51E1D"/>
    <w:rsid w:val="00A56BB2"/>
    <w:rsid w:val="00A71183"/>
    <w:rsid w:val="00A80CE2"/>
    <w:rsid w:val="00A84FDC"/>
    <w:rsid w:val="00A97790"/>
    <w:rsid w:val="00AE33D6"/>
    <w:rsid w:val="00B17754"/>
    <w:rsid w:val="00B81D17"/>
    <w:rsid w:val="00BD50EA"/>
    <w:rsid w:val="00C017AD"/>
    <w:rsid w:val="00C65BBA"/>
    <w:rsid w:val="00C8499D"/>
    <w:rsid w:val="00CB5CC2"/>
    <w:rsid w:val="00CC70AA"/>
    <w:rsid w:val="00CF433D"/>
    <w:rsid w:val="00CF7D93"/>
    <w:rsid w:val="00D03E13"/>
    <w:rsid w:val="00D074E7"/>
    <w:rsid w:val="00D176AE"/>
    <w:rsid w:val="00D47613"/>
    <w:rsid w:val="00D74D2A"/>
    <w:rsid w:val="00D762AA"/>
    <w:rsid w:val="00D82661"/>
    <w:rsid w:val="00D85A83"/>
    <w:rsid w:val="00DA4AA5"/>
    <w:rsid w:val="00DB1DB4"/>
    <w:rsid w:val="00DD47A8"/>
    <w:rsid w:val="00DD4BDC"/>
    <w:rsid w:val="00F31650"/>
    <w:rsid w:val="00F74C72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2981"/>
  <w15:docId w15:val="{1F23DF4C-86CE-40FE-9E3C-AA78AB7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adpis"/>
    <w:next w:val="Textbody"/>
    <w:qFormat/>
    <w:p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Nadpis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qFormat/>
    <w:rPr>
      <w:color w:val="000080"/>
      <w:u w:val="single"/>
    </w:rPr>
  </w:style>
  <w:style w:type="character" w:customStyle="1" w:styleId="Sledovanodkaz1">
    <w:name w:val="Sledovaný odkaz1"/>
    <w:qFormat/>
    <w:rPr>
      <w:color w:val="800000"/>
      <w:u w:val="single"/>
    </w:rPr>
  </w:style>
  <w:style w:type="character" w:customStyle="1" w:styleId="Znakypropoznmkupodarou">
    <w:name w:val="Znaky pro poznámku pod čarou"/>
    <w:basedOn w:val="Standardnpsmoodstavce"/>
    <w:qFormat/>
    <w:rPr>
      <w:vertAlign w:val="superscript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TextbublinyChar">
    <w:name w:val="Text bubliny Char"/>
    <w:qFormat/>
    <w:rPr>
      <w:rFonts w:ascii="Segoe UI" w:eastAsia="Segoe UI" w:hAnsi="Segoe UI"/>
      <w:sz w:val="18"/>
      <w:szCs w:val="18"/>
    </w:rPr>
  </w:style>
  <w:style w:type="character" w:customStyle="1" w:styleId="ZpatChar">
    <w:name w:val="Zápatí Char"/>
    <w:uiPriority w:val="99"/>
    <w:qFormat/>
  </w:style>
  <w:style w:type="character" w:customStyle="1" w:styleId="ZhlavChar">
    <w:name w:val="Záhlaví Char"/>
    <w:uiPriority w:val="99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zevChar">
    <w:name w:val="Název Char"/>
    <w:basedOn w:val="Standardnpsmoodstavce"/>
    <w:qFormat/>
    <w:rPr>
      <w:rFonts w:ascii="Cambria" w:eastAsia="Times New Roman" w:hAnsi="Cambria" w:cs="Mangal"/>
      <w:color w:val="17365D"/>
      <w:spacing w:val="5"/>
      <w:kern w:val="2"/>
      <w:sz w:val="52"/>
      <w:szCs w:val="47"/>
    </w:rPr>
  </w:style>
  <w:style w:type="character" w:customStyle="1" w:styleId="Nadpis2Char">
    <w:name w:val="Nadpis 2 Char"/>
    <w:basedOn w:val="Standardnpsmoodstavce"/>
    <w:qFormat/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customStyle="1" w:styleId="Internetovodkaz">
    <w:name w:val="Internetový odkaz"/>
    <w:basedOn w:val="Standardnpsmoodstavce"/>
    <w:uiPriority w:val="99"/>
    <w:unhideWhenUsed/>
    <w:rsid w:val="0049094B"/>
    <w:rPr>
      <w:color w:val="0000FF" w:themeColor="hyperlink"/>
      <w:u w:val="single"/>
    </w:rPr>
  </w:style>
  <w:style w:type="character" w:customStyle="1" w:styleId="ZhlavChar1">
    <w:name w:val="Záhlaví Char1"/>
    <w:basedOn w:val="Standardnpsmoodstavce"/>
    <w:qFormat/>
    <w:rPr>
      <w:rFonts w:cs="Mangal"/>
      <w:szCs w:val="21"/>
    </w:rPr>
  </w:style>
  <w:style w:type="character" w:customStyle="1" w:styleId="ZpatChar1">
    <w:name w:val="Zápatí Char1"/>
    <w:basedOn w:val="Standardnpsmoodstavce"/>
    <w:qFormat/>
    <w:rPr>
      <w:rFonts w:cs="Mangal"/>
      <w:szCs w:val="21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Odstavecseseznamem">
    <w:name w:val="List Paragraph"/>
    <w:basedOn w:val="Standard"/>
    <w:qFormat/>
    <w:pPr>
      <w:spacing w:after="160"/>
      <w:ind w:left="720"/>
    </w:pPr>
  </w:style>
  <w:style w:type="paragraph" w:customStyle="1" w:styleId="Obsahtabulky">
    <w:name w:val="Obsah tabulky"/>
    <w:basedOn w:val="Standard"/>
    <w:qFormat/>
    <w:pPr>
      <w:widowControl w:val="0"/>
      <w:suppressLineNumbers/>
    </w:p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Standard"/>
    <w:qFormat/>
    <w:pPr>
      <w:spacing w:line="240" w:lineRule="exact"/>
    </w:pPr>
    <w:rPr>
      <w:rFonts w:ascii="Segoe UI" w:eastAsia="Segoe UI" w:hAnsi="Segoe UI"/>
      <w:sz w:val="18"/>
      <w:szCs w:val="18"/>
    </w:rPr>
  </w:style>
  <w:style w:type="paragraph" w:styleId="Normlnweb">
    <w:name w:val="Normal (Web)"/>
    <w:basedOn w:val="Standard"/>
    <w:qFormat/>
    <w:pPr>
      <w:spacing w:before="280" w:after="280"/>
    </w:pPr>
  </w:style>
  <w:style w:type="paragraph" w:styleId="Nzev">
    <w:name w:val="Title"/>
    <w:basedOn w:val="Normln"/>
    <w:next w:val="Normln"/>
    <w:qFormat/>
    <w:pPr>
      <w:pBdr>
        <w:bottom w:val="single" w:sz="8" w:space="4" w:color="4F81BD"/>
      </w:pBdr>
      <w:spacing w:after="300"/>
    </w:pPr>
    <w:rPr>
      <w:rFonts w:ascii="Cambria" w:eastAsia="Times New Roman" w:hAnsi="Cambria" w:cs="Mangal"/>
      <w:color w:val="17365D"/>
      <w:spacing w:val="5"/>
      <w:sz w:val="52"/>
      <w:szCs w:val="47"/>
    </w:rPr>
  </w:style>
  <w:style w:type="paragraph" w:customStyle="1" w:styleId="Zhlavazpat">
    <w:name w:val="Záhlaví a zápatí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rejstku">
    <w:name w:val="index heading"/>
    <w:basedOn w:val="Nadpis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dpis1"/>
    <w:next w:val="Normln"/>
    <w:qFormat/>
    <w:pPr>
      <w:keepLines/>
      <w:spacing w:before="480" w:after="0" w:line="276" w:lineRule="auto"/>
      <w:textAlignment w:val="auto"/>
    </w:pPr>
    <w:rPr>
      <w:rFonts w:ascii="Cambria" w:eastAsia="Times New Roman" w:hAnsi="Cambria" w:cs="Times New Roman"/>
      <w:color w:val="365F91"/>
      <w:kern w:val="0"/>
      <w:lang w:eastAsia="cs-CZ" w:bidi="ar-SA"/>
    </w:rPr>
  </w:style>
  <w:style w:type="paragraph" w:customStyle="1" w:styleId="Contents3">
    <w:name w:val="Contents 3"/>
    <w:basedOn w:val="Normln"/>
    <w:next w:val="Normln"/>
    <w:autoRedefine/>
    <w:qFormat/>
    <w:pPr>
      <w:spacing w:after="100"/>
      <w:ind w:left="480"/>
    </w:pPr>
    <w:rPr>
      <w:rFonts w:cs="Mangal"/>
      <w:szCs w:val="21"/>
    </w:rPr>
  </w:style>
  <w:style w:type="paragraph" w:customStyle="1" w:styleId="Contents2">
    <w:name w:val="Contents 2"/>
    <w:basedOn w:val="Normln"/>
    <w:next w:val="Normln"/>
    <w:autoRedefine/>
    <w:qFormat/>
    <w:pPr>
      <w:spacing w:after="100"/>
      <w:ind w:left="240"/>
    </w:pPr>
    <w:rPr>
      <w:rFonts w:cs="Mangal"/>
      <w:szCs w:val="21"/>
    </w:rPr>
  </w:style>
  <w:style w:type="paragraph" w:customStyle="1" w:styleId="Contents4">
    <w:name w:val="Contents 4"/>
    <w:basedOn w:val="Rejstk"/>
    <w:qFormat/>
    <w:pPr>
      <w:tabs>
        <w:tab w:val="right" w:leader="dot" w:pos="9638"/>
      </w:tabs>
      <w:ind w:left="849"/>
    </w:pPr>
  </w:style>
  <w:style w:type="paragraph" w:customStyle="1" w:styleId="Contents1">
    <w:name w:val="Contents 1"/>
    <w:basedOn w:val="Rejstk"/>
    <w:qFormat/>
    <w:pPr>
      <w:tabs>
        <w:tab w:val="right" w:leader="dot" w:pos="9638"/>
      </w:tabs>
    </w:pPr>
  </w:style>
  <w:style w:type="paragraph" w:styleId="Hlavikaobsahu">
    <w:name w:val="toa heading"/>
    <w:basedOn w:val="Hlavikarejstku"/>
    <w:qFormat/>
  </w:style>
  <w:style w:type="paragraph" w:styleId="Obsah4">
    <w:name w:val="toc 4"/>
    <w:basedOn w:val="Rejstk"/>
    <w:uiPriority w:val="39"/>
    <w:pPr>
      <w:tabs>
        <w:tab w:val="right" w:leader="dot" w:pos="8789"/>
      </w:tabs>
      <w:ind w:left="849"/>
    </w:pPr>
  </w:style>
  <w:style w:type="paragraph" w:styleId="Obsah3">
    <w:name w:val="toc 3"/>
    <w:basedOn w:val="Rejstk"/>
    <w:uiPriority w:val="39"/>
    <w:pPr>
      <w:tabs>
        <w:tab w:val="right" w:leader="dot" w:pos="9072"/>
      </w:tabs>
      <w:ind w:left="566"/>
    </w:pPr>
  </w:style>
  <w:style w:type="paragraph" w:styleId="Obsah1">
    <w:name w:val="toc 1"/>
    <w:basedOn w:val="Rejstk"/>
    <w:uiPriority w:val="39"/>
    <w:pPr>
      <w:tabs>
        <w:tab w:val="right" w:leader="dot" w:pos="9638"/>
      </w:tabs>
    </w:pPr>
  </w:style>
  <w:style w:type="paragraph" w:styleId="Obsah2">
    <w:name w:val="toc 2"/>
    <w:basedOn w:val="Rejstk"/>
    <w:uiPriority w:val="39"/>
    <w:pPr>
      <w:tabs>
        <w:tab w:val="right" w:leader="dot" w:pos="9355"/>
      </w:tabs>
      <w:ind w:left="283"/>
    </w:pPr>
  </w:style>
  <w:style w:type="paragraph" w:customStyle="1" w:styleId="Vlastnrejstk1">
    <w:name w:val="Vlastní rejstřík 1"/>
    <w:basedOn w:val="Rejstk"/>
    <w:qFormat/>
    <w:pPr>
      <w:tabs>
        <w:tab w:val="right" w:leader="dot" w:pos="9638"/>
      </w:tabs>
    </w:pPr>
  </w:style>
  <w:style w:type="table" w:styleId="Mkatabulky">
    <w:name w:val="Table Grid"/>
    <w:basedOn w:val="Normlntabulka"/>
    <w:uiPriority w:val="59"/>
    <w:rsid w:val="00317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975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7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.litomerice@seznam.cz" TargetMode="External"/><Relationship Id="rId13" Type="http://schemas.openxmlformats.org/officeDocument/2006/relationships/hyperlink" Target="https://www.odyssea.cz/" TargetMode="External"/><Relationship Id="rId18" Type="http://schemas.openxmlformats.org/officeDocument/2006/relationships/hyperlink" Target="mailto:edr@pppsk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ew.officeapps.live.com/op/view.aspx?src=https%3A%2F%2Fwww.msmt.cz%2Fuploads%2FMetodicke_doporuceni_uvodni_cast.doc&amp;wdOrigin=BROWSELINK" TargetMode="External"/><Relationship Id="rId12" Type="http://schemas.openxmlformats.org/officeDocument/2006/relationships/hyperlink" Target="https://www.bkb.cz/" TargetMode="External"/><Relationship Id="rId17" Type="http://schemas.openxmlformats.org/officeDocument/2006/relationships/hyperlink" Target="http://www.internetporadna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ikana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abezpeci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ktologie.cz/" TargetMode="External"/><Relationship Id="rId10" Type="http://schemas.openxmlformats.org/officeDocument/2006/relationships/hyperlink" Target="mailto:k.klupakova@centrumd8.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.francova@centrumd8.cz" TargetMode="External"/><Relationship Id="rId14" Type="http://schemas.openxmlformats.org/officeDocument/2006/relationships/hyperlink" Target="http://www.msmt.cz/vzdelavani/socialni-programy/metodicke-dokumenty-doporuceni-a-pokyn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3163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dc:description/>
  <cp:lastModifiedBy>Martina Sypecká</cp:lastModifiedBy>
  <cp:revision>17</cp:revision>
  <dcterms:created xsi:type="dcterms:W3CDTF">2023-10-23T05:12:00Z</dcterms:created>
  <dcterms:modified xsi:type="dcterms:W3CDTF">2023-11-01T13:38:00Z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